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6" w:rsidRPr="005E0FC3" w:rsidRDefault="000741F6" w:rsidP="005B4EFE">
      <w:pPr>
        <w:spacing w:line="280" w:lineRule="exact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 « </w:t>
      </w:r>
      <w:r w:rsidRPr="005E0FC3">
        <w:rPr>
          <w:rFonts w:ascii="Arial" w:hAnsi="Arial" w:cs="Arial"/>
          <w:b/>
          <w:sz w:val="16"/>
          <w:szCs w:val="16"/>
        </w:rPr>
        <w:t>Lettres, Idées, Savoirs » de l’Université Paris-Est, France ; Chaire de recherche du Canada en littératures africaines et Francophonie, du Département des littératures de l’université « Laval », Québec ; Département des lettres modernes de l’Université « Omar Bongo », Gabon ; Faculté des lettres de l’Université de Craïova, Roumanie ; Institut de Recherches Interculturelles et Philologiques de l’Université Libre Internationale de Moldova, République de Moldova ; Centre International d’Études Francophones de l’ Université Paris-Sorbonne, France.</w:t>
      </w:r>
    </w:p>
    <w:p w:rsidR="000741F6" w:rsidRPr="005E0FC3" w:rsidRDefault="000741F6" w:rsidP="00BE4586">
      <w:pPr>
        <w:spacing w:line="28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spacing w:line="280" w:lineRule="exact"/>
        <w:jc w:val="center"/>
        <w:rPr>
          <w:rFonts w:ascii="Arial" w:hAnsi="Arial" w:cs="Arial"/>
          <w:b/>
          <w:bCs/>
          <w:caps/>
          <w:kern w:val="16"/>
        </w:rPr>
      </w:pPr>
      <w:r w:rsidRPr="005E0FC3">
        <w:rPr>
          <w:rFonts w:ascii="Arial" w:hAnsi="Arial" w:cs="Arial"/>
          <w:b/>
          <w:bCs/>
          <w:caps/>
          <w:kern w:val="16"/>
        </w:rPr>
        <w:t>Colloque international, francophone et multilatéral</w:t>
      </w:r>
    </w:p>
    <w:p w:rsidR="000741F6" w:rsidRPr="005E0FC3" w:rsidRDefault="000741F6" w:rsidP="00BE4586">
      <w:pPr>
        <w:spacing w:line="280" w:lineRule="exact"/>
        <w:jc w:val="center"/>
        <w:rPr>
          <w:rFonts w:ascii="Arial" w:hAnsi="Arial" w:cs="Arial"/>
          <w:caps/>
          <w:kern w:val="16"/>
        </w:rPr>
      </w:pPr>
      <w:r w:rsidRPr="005E0FC3">
        <w:rPr>
          <w:rFonts w:ascii="Arial" w:hAnsi="Arial" w:cs="Arial"/>
          <w:caps/>
          <w:kern w:val="16"/>
        </w:rPr>
        <w:t>« </w:t>
      </w:r>
      <w:r w:rsidRPr="005E0FC3">
        <w:rPr>
          <w:rFonts w:ascii="Arial" w:hAnsi="Arial" w:cs="Arial"/>
          <w:b/>
          <w:bCs/>
          <w:caps/>
          <w:kern w:val="16"/>
        </w:rPr>
        <w:t>Littératures en langue française : Histoire, Mythes et Création</w:t>
      </w:r>
      <w:r w:rsidRPr="005E0FC3">
        <w:rPr>
          <w:rFonts w:ascii="Arial" w:hAnsi="Arial" w:cs="Arial"/>
          <w:caps/>
          <w:kern w:val="16"/>
        </w:rPr>
        <w:t> »</w:t>
      </w:r>
    </w:p>
    <w:p w:rsidR="000741F6" w:rsidRPr="005E0FC3" w:rsidRDefault="000741F6" w:rsidP="00BE4586">
      <w:pPr>
        <w:spacing w:before="120" w:line="280" w:lineRule="exact"/>
        <w:jc w:val="center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sz w:val="16"/>
          <w:szCs w:val="16"/>
        </w:rPr>
        <w:t xml:space="preserve">sous le haut parrainage de </w:t>
      </w:r>
    </w:p>
    <w:p w:rsidR="000741F6" w:rsidRPr="005E0FC3" w:rsidRDefault="000741F6" w:rsidP="00BE4586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5E0FC3">
        <w:rPr>
          <w:rFonts w:ascii="Arial" w:hAnsi="Arial" w:cs="Arial"/>
          <w:sz w:val="36"/>
          <w:szCs w:val="36"/>
        </w:rPr>
        <w:t>l’Organisation Internationale de la Francophonie</w:t>
      </w:r>
    </w:p>
    <w:p w:rsidR="000741F6" w:rsidRPr="005E0FC3" w:rsidRDefault="000741F6" w:rsidP="00BE4586">
      <w:pPr>
        <w:jc w:val="center"/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jc w:val="center"/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jc w:val="center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sz w:val="16"/>
          <w:szCs w:val="16"/>
        </w:rPr>
        <w:t xml:space="preserve">avec le soutien de </w:t>
      </w:r>
    </w:p>
    <w:p w:rsidR="000741F6" w:rsidRPr="005E0FC3" w:rsidRDefault="000741F6" w:rsidP="00BE4586">
      <w:pPr>
        <w:spacing w:before="120" w:line="280" w:lineRule="exact"/>
        <w:jc w:val="center"/>
        <w:rPr>
          <w:rFonts w:ascii="Arial" w:hAnsi="Arial" w:cs="Arial"/>
        </w:rPr>
      </w:pPr>
      <w:r w:rsidRPr="005E0FC3">
        <w:rPr>
          <w:rFonts w:ascii="Arial" w:hAnsi="Arial" w:cs="Arial"/>
        </w:rPr>
        <w:t>l’Agence Universitaire de la Francophonie</w:t>
      </w:r>
    </w:p>
    <w:p w:rsidR="000741F6" w:rsidRPr="005E0FC3" w:rsidRDefault="000741F6" w:rsidP="00BE4586">
      <w:pPr>
        <w:spacing w:before="120" w:line="280" w:lineRule="exact"/>
        <w:jc w:val="center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sz w:val="16"/>
          <w:szCs w:val="16"/>
        </w:rPr>
        <w:t>et sous le patronage de l’Association des Écrivains de Langue Française (ADELF), de la Biennale de la Langue Française et de l’Association des Membres de l’Ordre des Palmes Académiques (AMOPA),</w:t>
      </w:r>
    </w:p>
    <w:p w:rsidR="000741F6" w:rsidRPr="005E0FC3" w:rsidRDefault="000741F6" w:rsidP="00BE4586">
      <w:pPr>
        <w:spacing w:line="280" w:lineRule="exact"/>
        <w:jc w:val="center"/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5E0FC3">
        <w:rPr>
          <w:rFonts w:ascii="Arial" w:hAnsi="Arial" w:cs="Arial"/>
          <w:b/>
          <w:caps/>
          <w:sz w:val="48"/>
          <w:szCs w:val="48"/>
        </w:rPr>
        <w:t>programme</w:t>
      </w:r>
    </w:p>
    <w:p w:rsidR="000741F6" w:rsidRPr="005E0FC3" w:rsidRDefault="000741F6" w:rsidP="00BE4586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0741F6" w:rsidRPr="005E0FC3" w:rsidRDefault="000741F6" w:rsidP="00BE4586">
      <w:pPr>
        <w:jc w:val="center"/>
        <w:rPr>
          <w:rFonts w:ascii="Arial" w:hAnsi="Arial" w:cs="Arial"/>
          <w:b/>
          <w:sz w:val="28"/>
          <w:szCs w:val="28"/>
        </w:rPr>
      </w:pPr>
      <w:r w:rsidRPr="005E0FC3">
        <w:rPr>
          <w:rFonts w:ascii="Arial" w:hAnsi="Arial" w:cs="Arial"/>
          <w:b/>
          <w:sz w:val="28"/>
          <w:szCs w:val="28"/>
        </w:rPr>
        <w:t>Journée du jeudi 21 novembre 2013, Université de Paris-Est, Créteil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360"/>
      </w:tblGrid>
      <w:tr w:rsidR="000741F6" w:rsidRPr="005E0FC3" w:rsidTr="000861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08h30 - 09h00</w:t>
            </w:r>
          </w:p>
        </w:tc>
        <w:tc>
          <w:tcPr>
            <w:tcW w:w="936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Amphithéâtre 4  (gris) : Accueil et inscriptions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</w:tr>
      <w:tr w:rsidR="000741F6" w:rsidRPr="005E0FC3" w:rsidTr="000861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09h00 - 10h00</w:t>
            </w:r>
          </w:p>
        </w:tc>
        <w:tc>
          <w:tcPr>
            <w:tcW w:w="936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Ouverture des travaux et allocutions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</w:rPr>
              <w:t>OLLIVIER-YANIV</w:t>
            </w:r>
            <w:r w:rsidRPr="005E0FC3">
              <w:rPr>
                <w:rFonts w:ascii="Arial" w:hAnsi="Arial" w:cs="Arial"/>
                <w:b/>
                <w:bCs/>
                <w:caps/>
                <w:kern w:val="20"/>
                <w:sz w:val="16"/>
                <w:szCs w:val="16"/>
              </w:rPr>
              <w:t xml:space="preserve"> </w:t>
            </w:r>
            <w:r w:rsidRPr="005E0FC3">
              <w:rPr>
                <w:rFonts w:ascii="Arial" w:hAnsi="Arial" w:cs="Arial"/>
                <w:caps/>
                <w:kern w:val="20"/>
                <w:sz w:val="16"/>
                <w:szCs w:val="16"/>
              </w:rPr>
              <w:t>Caroline</w:t>
            </w:r>
            <w:r w:rsidRPr="005E0F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des Universités, </w:t>
            </w:r>
            <w:r w:rsidRPr="005E0FC3">
              <w:rPr>
                <w:rFonts w:ascii="Arial" w:hAnsi="Arial" w:cs="Arial"/>
                <w:sz w:val="16"/>
                <w:szCs w:val="16"/>
              </w:rPr>
              <w:t>Vice-Présidente, Humanités et Sociétés,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</w:rPr>
              <w:t>de l’Université Paris-Est Créteil</w:t>
            </w: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 xml:space="preserve"> 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Plagnol-DiÉval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 xml:space="preserve"> Marie-Emmanuelle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Professeur des Universités, Directrice du laboratoire </w:t>
            </w:r>
            <w:r w:rsidRPr="005E0FC3">
              <w:rPr>
                <w:rFonts w:ascii="Arial" w:hAnsi="Arial" w:cs="Arial"/>
                <w:bCs/>
                <w:sz w:val="16"/>
                <w:szCs w:val="16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</w:rPr>
              <w:t>Lettres, Idées, Savoirs »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C3">
              <w:rPr>
                <w:rFonts w:ascii="Arial" w:hAnsi="Arial" w:cs="Arial"/>
                <w:sz w:val="16"/>
                <w:szCs w:val="16"/>
              </w:rPr>
              <w:t xml:space="preserve"> de l’Université Paris-Est Créteil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MATHIEU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ANNE,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Vice-présidente de l’Association des Médaillés de l’Ordre des Palmes Académiques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REN</w:t>
            </w: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É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 xml:space="preserve"> Henry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Président de la section du Val-de-Marne de l’Association des Médaillés de l’Ordre des Palmes Académiques</w:t>
            </w:r>
          </w:p>
          <w:p w:rsidR="000741F6" w:rsidRPr="005E0FC3" w:rsidRDefault="000741F6" w:rsidP="009D397E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Chevrier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 xml:space="preserve"> Jacques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émérite, Université Paris-Sorbonne,</w:t>
            </w:r>
          </w:p>
          <w:p w:rsidR="000741F6" w:rsidRPr="005E0FC3" w:rsidRDefault="000741F6" w:rsidP="009D3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Président de l’Association des Ecrivains de Langue Française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E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LUERD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 xml:space="preserve"> Roland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Président de l’Association « Biennale de la Langue Française »</w:t>
            </w:r>
          </w:p>
        </w:tc>
      </w:tr>
      <w:tr w:rsidR="000741F6" w:rsidRPr="005E0FC3" w:rsidTr="000861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10h00 - 10h30</w:t>
            </w:r>
          </w:p>
        </w:tc>
        <w:tc>
          <w:tcPr>
            <w:tcW w:w="936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Conférence plénière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Diop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Papa S.,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des Universités, Université Paris-Est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 Orientations actuelles des littératures francophones subsahariennes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10h30 - 11h00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8669D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11h00 - 13h00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Table ronde sur les littératures africaines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</w:tr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Chevrier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Jacques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Professeur émérite, Université Paris-Sorbonne, modérateur </w:t>
            </w:r>
          </w:p>
        </w:tc>
      </w:tr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PIERRE MAMFOUMBY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 Ndemby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,</w:t>
            </w:r>
          </w:p>
        </w:tc>
      </w:tr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caps/>
                <w:kern w:val="20"/>
                <w:sz w:val="16"/>
                <w:szCs w:val="16"/>
              </w:rPr>
              <w:t xml:space="preserve">Caya </w:t>
            </w:r>
            <w:r w:rsidRPr="005E0FC3">
              <w:rPr>
                <w:rFonts w:ascii="Arial" w:hAnsi="Arial" w:cs="Arial"/>
                <w:b/>
                <w:caps/>
                <w:kern w:val="20"/>
                <w:sz w:val="16"/>
                <w:szCs w:val="16"/>
              </w:rPr>
              <w:t>Makhélé</w:t>
            </w:r>
            <w:r w:rsidRPr="005E0FC3">
              <w:rPr>
                <w:rFonts w:ascii="Arial" w:hAnsi="Arial" w:cs="Arial"/>
                <w:sz w:val="16"/>
                <w:szCs w:val="16"/>
              </w:rPr>
              <w:t>, écrivain, Congo</w:t>
            </w:r>
            <w:r w:rsidRPr="005E0FC3">
              <w:rPr>
                <w:rFonts w:ascii="Arial" w:hAnsi="Arial" w:cs="Arial"/>
                <w:kern w:val="16"/>
                <w:sz w:val="16"/>
                <w:szCs w:val="16"/>
                <w:lang w:eastAsia="fr-FR"/>
              </w:rPr>
              <w:t>, et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KOSSI </w:t>
            </w: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Efoui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écrivain, Togo,</w:t>
            </w:r>
          </w:p>
        </w:tc>
      </w:tr>
    </w:tbl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13h00 - 14h30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SIX ateliers en parallèle</w:t>
            </w:r>
          </w:p>
        </w:tc>
      </w:tr>
    </w:tbl>
    <w:p w:rsidR="000741F6" w:rsidRPr="005E0FC3" w:rsidRDefault="000741F6" w:rsidP="00B5541C">
      <w:pPr>
        <w:jc w:val="both"/>
        <w:rPr>
          <w:rFonts w:ascii="Arial" w:hAnsi="Arial" w:cs="Arial"/>
          <w:sz w:val="16"/>
          <w:szCs w:val="16"/>
        </w:rPr>
      </w:pPr>
    </w:p>
    <w:p w:rsidR="000741F6" w:rsidRPr="005E0FC3" w:rsidRDefault="000741F6" w:rsidP="00B5541C">
      <w:pPr>
        <w:jc w:val="both"/>
        <w:rPr>
          <w:rFonts w:ascii="Arial" w:hAnsi="Arial" w:cs="Arial"/>
          <w:b/>
          <w:sz w:val="16"/>
          <w:szCs w:val="16"/>
          <w:lang w:eastAsia="fr-FR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Atelier 1 : Littératures et histoire 1 : </w:t>
      </w:r>
      <w:r w:rsidRPr="005E0FC3">
        <w:rPr>
          <w:rFonts w:ascii="Arial" w:hAnsi="Arial" w:cs="Arial"/>
          <w:b/>
          <w:sz w:val="16"/>
          <w:szCs w:val="16"/>
          <w:lang w:eastAsia="fr-FR"/>
        </w:rPr>
        <w:t>salle des thèses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p w:rsidR="000741F6" w:rsidRPr="005E0FC3" w:rsidRDefault="000741F6" w:rsidP="00BC020D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VUILLEMIN </w:t>
      </w:r>
      <w:r w:rsidRPr="005E0FC3">
        <w:rPr>
          <w:rFonts w:ascii="Arial" w:hAnsi="Arial" w:cs="Arial"/>
          <w:sz w:val="16"/>
          <w:szCs w:val="16"/>
        </w:rPr>
        <w:t>ALAIN, Professeur Émérite, Universités d’Artois et Paris-Est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9210"/>
      </w:tblGrid>
      <w:tr w:rsidR="000741F6" w:rsidRPr="005E0FC3" w:rsidTr="0061070E">
        <w:tc>
          <w:tcPr>
            <w:tcW w:w="133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21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PRUS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Elena,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des Universités, Directeur de l'Institut de Recherches Philologiques et Interculturelles, Université Libre Internationale de Moldova</w:t>
            </w:r>
            <w:r w:rsidRPr="005E0FC3">
              <w:rPr>
                <w:rStyle w:val="MachinecrireHTML"/>
                <w:rFonts w:ascii="Arial" w:hAnsi="Arial" w:cs="Arial"/>
                <w:sz w:val="16"/>
                <w:szCs w:val="16"/>
                <w:lang w:eastAsia="fr-FR"/>
              </w:rPr>
              <w:t xml:space="preserve"> :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 Le nomadisme rythmé par l’Histoire dans la prose néo-québécoise »</w:t>
            </w:r>
          </w:p>
        </w:tc>
      </w:tr>
      <w:tr w:rsidR="000741F6" w:rsidRPr="005E0FC3" w:rsidTr="0061070E">
        <w:tc>
          <w:tcPr>
            <w:tcW w:w="133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21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BISANSWA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JUSTIN, Chaire de recherche en littératures africaines et Francophonie, Université « Laval », Québec : « Les noces tumultueuses entre l’histoire et le roman africain »</w:t>
            </w:r>
          </w:p>
        </w:tc>
      </w:tr>
      <w:tr w:rsidR="000741F6" w:rsidRPr="005E0FC3" w:rsidTr="0061070E">
        <w:tc>
          <w:tcPr>
            <w:tcW w:w="133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21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FONKOUA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ROMUALD, Professeur de littératures francophones, Directeur du Centre International des Études Francophones, Université Paris-Sorbonne : « Écrire une histoire littéraire des francophonies »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sz w:val="16"/>
          <w:szCs w:val="16"/>
        </w:rPr>
        <w:br w:type="page"/>
      </w:r>
    </w:p>
    <w:p w:rsidR="000741F6" w:rsidRPr="005E0FC3" w:rsidRDefault="000741F6" w:rsidP="006D37E3">
      <w:pPr>
        <w:keepLines/>
        <w:spacing w:line="480" w:lineRule="auto"/>
        <w:rPr>
          <w:rFonts w:ascii="Arial" w:hAnsi="Arial" w:cs="Arial"/>
          <w:b/>
          <w:sz w:val="16"/>
          <w:szCs w:val="16"/>
          <w:lang w:eastAsia="fr-FR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Atelier 2 : Littératures et histoire 2 : </w:t>
      </w:r>
      <w:r w:rsidRPr="005E0FC3">
        <w:rPr>
          <w:rFonts w:ascii="Arial" w:hAnsi="Arial" w:cs="Arial"/>
          <w:b/>
          <w:sz w:val="16"/>
          <w:szCs w:val="16"/>
          <w:lang w:eastAsia="fr-FR"/>
        </w:rPr>
        <w:t>salle des thèses</w:t>
      </w:r>
    </w:p>
    <w:p w:rsidR="000741F6" w:rsidRPr="005E0FC3" w:rsidRDefault="000741F6" w:rsidP="006D37E3">
      <w:pPr>
        <w:keepLines/>
        <w:spacing w:line="480" w:lineRule="auto"/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H</w:t>
      </w:r>
      <w:r w:rsidRPr="005E0FC3">
        <w:rPr>
          <w:rFonts w:ascii="Arial" w:hAnsi="Arial" w:cs="Arial"/>
          <w:b/>
          <w:sz w:val="16"/>
          <w:szCs w:val="16"/>
        </w:rPr>
        <w:t>É</w:t>
      </w:r>
      <w:r w:rsidRPr="005E0FC3">
        <w:rPr>
          <w:rFonts w:ascii="Arial" w:hAnsi="Arial" w:cs="Arial"/>
          <w:b/>
          <w:caps/>
          <w:sz w:val="16"/>
          <w:szCs w:val="16"/>
        </w:rPr>
        <w:t>l-Bongo</w:t>
      </w:r>
      <w:r w:rsidRPr="005E0FC3">
        <w:rPr>
          <w:rFonts w:ascii="Arial" w:hAnsi="Arial" w:cs="Arial"/>
          <w:sz w:val="16"/>
          <w:szCs w:val="16"/>
        </w:rPr>
        <w:t xml:space="preserve"> </w:t>
      </w:r>
      <w:r w:rsidRPr="005E0FC3">
        <w:rPr>
          <w:rFonts w:ascii="Arial" w:hAnsi="Arial" w:cs="Arial"/>
          <w:caps/>
          <w:kern w:val="16"/>
          <w:sz w:val="16"/>
          <w:szCs w:val="16"/>
        </w:rPr>
        <w:t>Olga,</w:t>
      </w:r>
      <w:r w:rsidRPr="005E0FC3">
        <w:rPr>
          <w:rFonts w:ascii="Arial" w:hAnsi="Arial" w:cs="Arial"/>
          <w:sz w:val="16"/>
          <w:szCs w:val="16"/>
        </w:rPr>
        <w:t xml:space="preserve"> Professeure adjointe, Université « Laval », Québec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val="fr-CA"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val="fr-CA" w:eastAsia="fr-FR"/>
              </w:rPr>
              <w:t>MATIC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Ljiljana,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des Université, Université de Novi Sad, Serbie : « </w:t>
            </w:r>
            <w:r w:rsidRPr="005E0FC3">
              <w:rPr>
                <w:rFonts w:ascii="Arial" w:hAnsi="Arial" w:cs="Arial"/>
                <w:sz w:val="16"/>
                <w:szCs w:val="16"/>
                <w:lang w:val="fr-CA" w:eastAsia="fr-FR"/>
              </w:rPr>
              <w:t>Les écrivains francophones d’origine serbe interprètes de l’histoire ».</w:t>
            </w:r>
          </w:p>
        </w:tc>
      </w:tr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Chaulet Achour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>Christiane,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Style w:val="st"/>
                <w:rFonts w:ascii="Arial" w:hAnsi="Arial" w:cs="Arial"/>
                <w:sz w:val="16"/>
                <w:szCs w:val="16"/>
                <w:lang w:eastAsia="fr-FR"/>
              </w:rPr>
              <w:t xml:space="preserve">Professeure de Littérature comparée et de Littérature francophone,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Université de Cergy, France : « Écritures littéraires algériennes et Histoire (1954-2012) ».</w:t>
            </w:r>
          </w:p>
        </w:tc>
      </w:tr>
      <w:tr w:rsidR="000741F6" w:rsidRPr="005E0FC3" w:rsidTr="0061070E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BOUSSAHA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Hassen,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Enseignant chercheur, directeur de laboratoire, Université de Constantine I, Algérie : </w:t>
            </w:r>
            <w:r w:rsidRPr="005E0FC3">
              <w:rPr>
                <w:rStyle w:val="lev"/>
                <w:rFonts w:ascii="Arial" w:hAnsi="Arial" w:cs="Arial"/>
                <w:b w:val="0"/>
                <w:sz w:val="16"/>
                <w:szCs w:val="16"/>
                <w:lang w:eastAsia="fr-FR"/>
              </w:rPr>
              <w:t>« L'Universalité et la particularité de la littérature algérienne de langue française »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Atelier 3 : Littératures et identité : salle I 1 - 223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DAUZIER </w:t>
      </w:r>
      <w:r w:rsidRPr="005E0FC3">
        <w:rPr>
          <w:rFonts w:ascii="Arial" w:hAnsi="Arial" w:cs="Arial"/>
          <w:sz w:val="16"/>
          <w:szCs w:val="16"/>
        </w:rPr>
        <w:t>MARTINE,</w:t>
      </w:r>
      <w:r w:rsidRPr="005E0FC3">
        <w:rPr>
          <w:rFonts w:ascii="Arial" w:hAnsi="Arial" w:cs="Arial"/>
          <w:b/>
          <w:sz w:val="16"/>
          <w:szCs w:val="16"/>
        </w:rPr>
        <w:t xml:space="preserve"> </w:t>
      </w:r>
      <w:r w:rsidRPr="005E0FC3">
        <w:rPr>
          <w:rFonts w:ascii="Arial" w:hAnsi="Arial" w:cs="Arial"/>
          <w:sz w:val="16"/>
          <w:szCs w:val="16"/>
        </w:rPr>
        <w:t>Maître de conférences, Université « Paris-Est », Créteil,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CONDEI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Cecilia,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 de conférences, Université de Craïova, Roumanie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Espaces discursifs et textuels véhiculés par la littérature francophone comme lieux de la construction identitaire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Vion-Dury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Juliette,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à l’Université « Paris- Nord (Paris 13) », Paris, France :</w:t>
            </w:r>
          </w:p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 La parole est moitié à celui qui parle »… : Jean Starobinski et la question francophone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MBONDOBARI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SylvÈre, 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Chef du département Lettres Modernes, Université « Omar Bongo », Gabon : « Penser et écrire le peuple dans le roman policier francophone : discours et interdiscours »</w:t>
            </w:r>
          </w:p>
        </w:tc>
      </w:tr>
    </w:tbl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5541C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Atelier 4 : Littérature et théâtre : salle I 1 - 223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MUREŞANU </w:t>
      </w:r>
      <w:r w:rsidRPr="005E0FC3">
        <w:rPr>
          <w:rFonts w:ascii="Arial" w:hAnsi="Arial" w:cs="Arial"/>
          <w:sz w:val="16"/>
          <w:szCs w:val="16"/>
        </w:rPr>
        <w:t>MARINA, Professeur, U</w:t>
      </w:r>
      <w:r w:rsidRPr="005E0FC3">
        <w:rPr>
          <w:rFonts w:ascii="Arial" w:hAnsi="Arial" w:cs="Arial"/>
          <w:bCs/>
          <w:kern w:val="16"/>
          <w:sz w:val="16"/>
          <w:szCs w:val="16"/>
        </w:rPr>
        <w:t>niversité « A.I. Cuza », Iasi, Roumanie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CHAPELAN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MIHAELA, Maître de conférences, Université « Spiru Haret », Roumanie :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Réalité historique et dystopie chez Mateï Visniec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VRANCEANU-PAGLIARDINI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ALEXANDRA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 HDR, Faculté de Lettres, Université de Bucarest, Roumanie :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Histoire et autofiction chez Marius Daniel Popescu et Dumitru Tsepeneag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ACATRINEI </w:t>
            </w:r>
            <w:r w:rsidRPr="005E0FC3">
              <w:rPr>
                <w:rFonts w:ascii="Arial" w:hAnsi="Arial" w:cs="Arial"/>
                <w:caps/>
                <w:kern w:val="24"/>
                <w:sz w:val="16"/>
                <w:szCs w:val="16"/>
                <w:lang w:eastAsia="fr-FR"/>
              </w:rPr>
              <w:t>Mihaela-Alexandra,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bCs/>
                <w:kern w:val="16"/>
                <w:sz w:val="16"/>
                <w:szCs w:val="16"/>
                <w:lang w:eastAsia="fr-FR"/>
              </w:rPr>
              <w:t xml:space="preserve">doctorante, Université « A.I. Cuza », Iasi, Roumanie :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</w:rPr>
              <w:t>Le roman hébertien : réflexion fidèle à l’Histoire ou allégorie de l’Histoire » ? »</w:t>
            </w:r>
          </w:p>
        </w:tc>
      </w:tr>
    </w:tbl>
    <w:p w:rsidR="000741F6" w:rsidRPr="005E0FC3" w:rsidRDefault="000741F6" w:rsidP="00C63C78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Atelier 5 : Littératures et dictatures : salle I 1 - 233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Modérateur : CLAUDON</w:t>
      </w:r>
      <w:r w:rsidRPr="005E0FC3">
        <w:rPr>
          <w:rFonts w:ascii="Arial" w:hAnsi="Arial" w:cs="Arial"/>
          <w:sz w:val="16"/>
          <w:szCs w:val="16"/>
        </w:rPr>
        <w:t xml:space="preserve"> FRANCIS, Professeur, Université « Paris-Est », Créteil,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Mamatsashvili-Kobakhidzé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Atina,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associé à l’Université d’État Ilia (Géorgie)/université de Namur (Belgique</w:t>
            </w: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 xml:space="preserve">) :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La fiction face à l’Histoire et au politique : l’œuvre de Max Servais dans les années d’Occupation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JAKUBCZUK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Renata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Maître de conférence, Université « Marie Curie-Skłodowska », Lublin, Pologne : « Anna Langfus: témoin de la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Shoah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 »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CESEREANU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RUXANDRA, Professeur, Faculté des Lettres, Université « Babe</w:t>
            </w:r>
            <w:r w:rsidRPr="005E0FC3">
              <w:rPr>
                <w:rFonts w:ascii="Arial" w:hAnsi="Arial" w:cs="Arial"/>
                <w:sz w:val="16"/>
                <w:szCs w:val="16"/>
                <w:lang w:val="ro-RO" w:eastAsia="fr-FR"/>
              </w:rPr>
              <w:t>ş-Bolyai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 »</w:t>
            </w:r>
            <w:r w:rsidRPr="005E0FC3">
              <w:rPr>
                <w:rFonts w:ascii="Arial" w:hAnsi="Arial" w:cs="Arial"/>
                <w:sz w:val="16"/>
                <w:szCs w:val="16"/>
                <w:lang w:val="ro-RO" w:eastAsia="fr-FR"/>
              </w:rPr>
              <w:t xml:space="preserve">, Cluj-Napoca, Roumanie 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Lena Constante – le spectacle de la détention solitaire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Atelier 6 : Littératures et ré-évaluations : salle I 1 - 233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RENOMBO</w:t>
      </w:r>
      <w:r w:rsidRPr="005E0FC3">
        <w:rPr>
          <w:rFonts w:ascii="Arial" w:hAnsi="Arial" w:cs="Arial"/>
          <w:caps/>
          <w:sz w:val="16"/>
          <w:szCs w:val="16"/>
        </w:rPr>
        <w:t xml:space="preserve"> Steeve Robert, </w:t>
      </w:r>
      <w:r w:rsidRPr="005E0FC3">
        <w:rPr>
          <w:rFonts w:ascii="Arial" w:hAnsi="Arial" w:cs="Arial"/>
          <w:sz w:val="16"/>
          <w:szCs w:val="16"/>
        </w:rPr>
        <w:t>Maître de conférences, Université « Omar Bongo », Gabon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ASTRUC 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>RÉmi,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Professeur littérature francophone et comparée, Université de Cergy-Pontoise, France : 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Ecrire en français une littérature étrangère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Mabana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Kahiudi Claver, </w:t>
            </w:r>
            <w:r w:rsidRPr="005E0FC3">
              <w:rPr>
                <w:rFonts w:ascii="Arial" w:hAnsi="Arial" w:cs="Arial"/>
                <w:sz w:val="16"/>
                <w:szCs w:val="16"/>
              </w:rPr>
              <w:t>Professeur associé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Style w:val="hps"/>
                <w:rFonts w:ascii="Arial" w:hAnsi="Arial" w:cs="Arial"/>
                <w:sz w:val="16"/>
                <w:szCs w:val="16"/>
                <w:lang w:eastAsia="fr-FR"/>
              </w:rPr>
              <w:t>Université</w:t>
            </w:r>
            <w:r w:rsidRPr="005E0FC3">
              <w:rPr>
                <w:rStyle w:val="shorttext"/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Style w:val="hps"/>
                <w:rFonts w:ascii="Arial" w:hAnsi="Arial" w:cs="Arial"/>
                <w:sz w:val="16"/>
                <w:szCs w:val="16"/>
                <w:lang w:eastAsia="fr-FR"/>
              </w:rPr>
              <w:t>des West Indies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Cave Hill, Barbade : « Des littératures-mondes aux francophonies périphériques : une réévaluation critique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MENGUE MBA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>Carine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Département de Lettres modernes, Université « Omar Bongo », Libreville, Gabon : 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Résurgences et métamorphoses du Mal dans la littérature écrite féminine gabonaise : cas de </w:t>
            </w:r>
            <w:r w:rsidRPr="005E0FC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fr-FR"/>
              </w:rPr>
              <w:t>Fureur et cris de femmes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d’Angèle Rawiri et d’</w:t>
            </w:r>
            <w:r w:rsidRPr="005E0FC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fr-FR"/>
              </w:rPr>
              <w:t>Afép. L’étrangleur-séducteur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Honorine Ngou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7 : </w:t>
      </w:r>
      <w:r w:rsidRPr="005E0FC3">
        <w:rPr>
          <w:rFonts w:ascii="Arial" w:hAnsi="Arial" w:cs="Arial"/>
          <w:b/>
          <w:sz w:val="16"/>
          <w:szCs w:val="16"/>
        </w:rPr>
        <w:t>Littérature et poésie 1 : salle I 1 - 339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p w:rsidR="000741F6" w:rsidRPr="005E0FC3" w:rsidRDefault="000741F6" w:rsidP="00BE4586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kern w:val="18"/>
          <w:sz w:val="16"/>
          <w:szCs w:val="16"/>
        </w:rPr>
        <w:t>LE CORRE</w:t>
      </w:r>
      <w:r w:rsidRPr="005E0FC3">
        <w:rPr>
          <w:rFonts w:ascii="Arial" w:hAnsi="Arial" w:cs="Arial"/>
          <w:caps/>
          <w:kern w:val="18"/>
          <w:sz w:val="16"/>
          <w:szCs w:val="16"/>
        </w:rPr>
        <w:t xml:space="preserve"> Élisabeth, </w:t>
      </w:r>
      <w:r w:rsidRPr="005E0FC3">
        <w:rPr>
          <w:rFonts w:ascii="Arial" w:hAnsi="Arial" w:cs="Arial"/>
          <w:sz w:val="16"/>
          <w:szCs w:val="16"/>
        </w:rPr>
        <w:t>Maître de conférences, Université Paris-Est, Créteil,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BĂDESCU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HORIA, Écrivain, Roumanie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La poésie - le visage caché de l’Histoire ».</w:t>
            </w:r>
          </w:p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VUILLEMIN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Alain,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Émérite, rattaché au laboratoire « Lettres, Idées, Savoirs » de l’Université « Paris-Est », Créteil, France : « Un poète contre l’histoire : Lubomir Guentchev en Bulgarie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GASSIN,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Alexia, </w:t>
            </w:r>
            <w:r w:rsidRPr="005E0FC3">
              <w:rPr>
                <w:rFonts w:ascii="Arial" w:hAnsi="Arial" w:cs="Arial"/>
                <w:kern w:val="16"/>
                <w:sz w:val="16"/>
                <w:szCs w:val="16"/>
                <w:lang w:eastAsia="fr-FR"/>
              </w:rPr>
              <w:t>doctorante,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 u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niversité « Paris-Sorbonne (Paris IV) », Paris, France : « Andreï Makine et le mythe de la France littéraire »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sz w:val="16"/>
          <w:szCs w:val="16"/>
        </w:rPr>
        <w:br w:type="page"/>
      </w: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8 : </w:t>
      </w:r>
      <w:r w:rsidRPr="005E0FC3">
        <w:rPr>
          <w:rFonts w:ascii="Arial" w:hAnsi="Arial" w:cs="Arial"/>
          <w:b/>
          <w:sz w:val="16"/>
          <w:szCs w:val="16"/>
        </w:rPr>
        <w:t>Littérature et poésie 2 : salle I 1 - 339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BADESCU </w:t>
      </w:r>
      <w:r w:rsidRPr="005E0FC3">
        <w:rPr>
          <w:rFonts w:ascii="Arial" w:hAnsi="Arial" w:cs="Arial"/>
          <w:sz w:val="16"/>
          <w:szCs w:val="16"/>
        </w:rPr>
        <w:t>HORIA, Écrivain, Cluj-Napoca,  Roumanie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TODOSIN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Mioara,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Enseignante, École Interlangues, Lausanne, Suisse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Benjamin Fondane, une quête de la liberté de penser et un cri de révolte contre l'Histoire et la Raison »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RÂBACOV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Ghenadie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Chef du Département de Philologie, Université Libre Internationale de Moldova, Chisinau, République de Moldova : « Vues sémiotiques sur la création poétique bilingue et l’auto-traduction chez Linda Maria Baros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CIOBOTEA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RADU, Maître de conférences, Université "Aurel Vlaicu", Arad, Roumanie : « Recherche de l’identité et passion du voyage chez Matyla C. Ghika »..</w:t>
            </w:r>
          </w:p>
        </w:tc>
      </w:tr>
    </w:tbl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17h45 - 18h00</w:t>
            </w:r>
          </w:p>
        </w:tc>
        <w:tc>
          <w:tcPr>
            <w:tcW w:w="9180" w:type="dxa"/>
          </w:tcPr>
          <w:p w:rsidR="000741F6" w:rsidRPr="005E0FC3" w:rsidRDefault="000741F6" w:rsidP="00C63C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9 : </w:t>
      </w:r>
      <w:r w:rsidRPr="005E0FC3">
        <w:rPr>
          <w:rFonts w:ascii="Arial" w:hAnsi="Arial" w:cs="Arial"/>
          <w:b/>
          <w:sz w:val="16"/>
          <w:szCs w:val="16"/>
        </w:rPr>
        <w:t>Littératures insulaires 1 : salle L - 434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MBARGA</w:t>
      </w:r>
      <w:r w:rsidRPr="005E0FC3">
        <w:rPr>
          <w:rFonts w:ascii="Arial" w:hAnsi="Arial" w:cs="Arial"/>
          <w:caps/>
          <w:sz w:val="16"/>
          <w:szCs w:val="16"/>
        </w:rPr>
        <w:t xml:space="preserve"> Christian, </w:t>
      </w:r>
      <w:r w:rsidRPr="005E0FC3">
        <w:rPr>
          <w:rFonts w:ascii="Arial" w:hAnsi="Arial" w:cs="Arial"/>
          <w:sz w:val="16"/>
          <w:szCs w:val="16"/>
        </w:rPr>
        <w:t>Professeur-Associé, Saint-Thomas University, Fredericton, New Brunswick :</w:t>
      </w:r>
    </w:p>
    <w:p w:rsidR="000741F6" w:rsidRPr="005E0FC3" w:rsidRDefault="000741F6" w:rsidP="00BE4586">
      <w:pPr>
        <w:pStyle w:val="Retraitcorpsdetexte"/>
        <w:snapToGri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MOUSSAKOVA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Svetla,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 de Conférences HDR, Université « Sorbonne Nouvelle » (Paris 3), Institut d'Études Européennes : </w:t>
            </w:r>
            <w:r w:rsidRPr="005E0FC3">
              <w:rPr>
                <w:rStyle w:val="lev"/>
                <w:rFonts w:ascii="Arial" w:hAnsi="Arial" w:cs="Arial"/>
                <w:b w:val="0"/>
                <w:sz w:val="16"/>
                <w:szCs w:val="16"/>
                <w:lang w:eastAsia="fr-FR"/>
              </w:rPr>
              <w:t>« La littérature témoin de l’histoire : expériences littéraires de la jeune génération d’écrivains bulgares francophones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Chemla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Yves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Enseignant, Université « Paris Descartes », Paris, France : 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Mémoire collective et invention littéraire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Mère-Solitude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d'Émile Ollivier ».</w:t>
            </w:r>
          </w:p>
        </w:tc>
      </w:tr>
      <w:tr w:rsidR="000741F6" w:rsidRPr="005E0FC3" w:rsidTr="00C63C78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FREMIN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Marie,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Docteur littérature française et littératures comparées, chargée de cours  à l’Université de Cergy-Pontoise, France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M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émoire et Histoire de l’esclavage dans les littératures francophones caribéennes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10 : </w:t>
      </w:r>
      <w:r w:rsidRPr="005E0FC3">
        <w:rPr>
          <w:rFonts w:ascii="Arial" w:hAnsi="Arial" w:cs="Arial"/>
          <w:b/>
          <w:sz w:val="16"/>
          <w:szCs w:val="16"/>
        </w:rPr>
        <w:t>Littératures méditerranéennes 1 : salle L - 434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Modérateur : EL BEJAOUI</w:t>
      </w:r>
      <w:r w:rsidRPr="005E0FC3">
        <w:rPr>
          <w:rFonts w:ascii="Arial" w:hAnsi="Arial" w:cs="Arial"/>
          <w:sz w:val="16"/>
          <w:szCs w:val="16"/>
        </w:rPr>
        <w:t xml:space="preserve"> MOUFIDA, Professeur, Université « Mohammed V - Souissi »; Rabat; Maroc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BACCAR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- 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BOURNAZ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ALIA, Professeur émérite, université de La Manouba, Tunis, Tunisie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eastAsia="MS Mincho" w:hAnsi="Arial" w:cs="Arial"/>
                <w:sz w:val="16"/>
                <w:szCs w:val="16"/>
                <w:lang w:eastAsia="fr-FR"/>
              </w:rPr>
              <w:t xml:space="preserve">Le mythe de Didon, de l’Histoire à la création francophone en Tunisie ». 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GBANOU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SÉLOM KOMLAN, Professeur-Associé, Université de Calgary, Calgary, Alberta, Canada : L’ordre du désordre dans quelques romans francophones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LAJRI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Nadra,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Maître-assistante, université de Sousse, Tunisie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Histoire et histoires dans l’œuvre d’Albert Memmi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11 : </w:t>
      </w:r>
      <w:r w:rsidRPr="005E0FC3">
        <w:rPr>
          <w:rFonts w:ascii="Arial" w:hAnsi="Arial" w:cs="Arial"/>
          <w:b/>
          <w:sz w:val="16"/>
          <w:szCs w:val="16"/>
        </w:rPr>
        <w:t>Littératures africaines 3 : salle L - 435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bCs/>
          <w:caps/>
          <w:sz w:val="16"/>
          <w:szCs w:val="16"/>
        </w:rPr>
        <w:t xml:space="preserve">MONGUI </w:t>
      </w:r>
      <w:r w:rsidRPr="005E0FC3">
        <w:rPr>
          <w:rFonts w:ascii="Arial" w:hAnsi="Arial" w:cs="Arial"/>
          <w:caps/>
          <w:sz w:val="16"/>
          <w:szCs w:val="16"/>
        </w:rPr>
        <w:t xml:space="preserve">Pierre-Claver, </w:t>
      </w:r>
      <w:r w:rsidRPr="005E0FC3">
        <w:rPr>
          <w:rFonts w:ascii="Arial" w:hAnsi="Arial" w:cs="Arial"/>
          <w:sz w:val="16"/>
          <w:szCs w:val="16"/>
        </w:rPr>
        <w:t xml:space="preserve">Maître-assistant CAMES, Directeur du Département de Lettres, Université « Omar Bongo », Libreville, Gabon 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WEHB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val="fr-CA"/>
              </w:rPr>
              <w:t>é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NAY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Chargée de cours à l’université « Saint-Joseph », Liban, et doctorante en Littérature Comparée à l’Université Sorbonne-Nouvelle Paris III : « </w:t>
            </w:r>
            <w:r w:rsidRPr="005E0FC3">
              <w:rPr>
                <w:rFonts w:ascii="Arial" w:hAnsi="Arial" w:cs="Arial"/>
                <w:sz w:val="16"/>
                <w:szCs w:val="16"/>
              </w:rPr>
              <w:t xml:space="preserve"> Un témoignage en deçà des mots. Lecture de </w:t>
            </w:r>
            <w:r w:rsidRPr="005E0FC3">
              <w:rPr>
                <w:rFonts w:ascii="Arial" w:hAnsi="Arial" w:cs="Arial"/>
                <w:i/>
                <w:sz w:val="16"/>
                <w:szCs w:val="16"/>
              </w:rPr>
              <w:t>L’Aîné des orphelins</w:t>
            </w:r>
            <w:r w:rsidRPr="005E0FC3">
              <w:rPr>
                <w:rFonts w:ascii="Arial" w:hAnsi="Arial" w:cs="Arial"/>
                <w:sz w:val="16"/>
                <w:szCs w:val="16"/>
              </w:rPr>
              <w:t xml:space="preserve"> de Tierno Monénembo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LILJESTHRÖM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Valeria,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Chaire de recherche du Canada en Littératures africaines et Francophonie, Université « Laval », Québec : « Énonciation et parti pris de l’Histoire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L’Esclave vieil homme et le molosse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de Patrick Chamoiseau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RENOMBO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Steeve Robert,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conférences, Université « Omar Bongo », Gabon : « Des nouvelles morphologies dans le roman africain francophone : le tournant intermédial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12 : </w:t>
      </w:r>
      <w:r w:rsidRPr="005E0FC3">
        <w:rPr>
          <w:rFonts w:ascii="Arial" w:hAnsi="Arial" w:cs="Arial"/>
          <w:b/>
          <w:sz w:val="16"/>
          <w:szCs w:val="16"/>
        </w:rPr>
        <w:t>Littératures méditerranéennes 3 : salle L - 435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Qader</w:t>
      </w:r>
      <w:r w:rsidRPr="005E0FC3">
        <w:rPr>
          <w:rFonts w:ascii="Arial" w:hAnsi="Arial" w:cs="Arial"/>
          <w:caps/>
          <w:sz w:val="16"/>
          <w:szCs w:val="16"/>
        </w:rPr>
        <w:t xml:space="preserve"> Nasrin, </w:t>
      </w:r>
      <w:r w:rsidRPr="005E0FC3">
        <w:rPr>
          <w:rFonts w:ascii="Arial" w:hAnsi="Arial" w:cs="Arial"/>
          <w:sz w:val="16"/>
          <w:szCs w:val="16"/>
        </w:rPr>
        <w:t>Professeure, Northwestern University, Etats-Unis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LOUNIS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AZIZA, Maître de Conférences, Université d’Alger 2, Alger, Algérie : « Alger la Blanche, Princesse des villes de Barbarie, ville mythique : entre séduction et désenchantement dans deux romans algériens des années 80 :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Le Fleuve détourné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et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L’Honneur de la Tribu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Rachid Mimouni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NAIT OUSLIMANE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Karim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Doctorant en littérature comparée, chargé de cours, Université « Paris-Nord », Villetaneuse », France : En lettres de sang, lecture d’une nouvelle de Mohammed Dib,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La Nuit sauvage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RIZZO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CETTINA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Enseignant-chercheur, Université de Catane, Italie : « Traversées des langues et des cultures: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Une journée à Palerme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de Majid El Houssi ».</w:t>
            </w:r>
          </w:p>
        </w:tc>
      </w:tr>
    </w:tbl>
    <w:p w:rsidR="000741F6" w:rsidRPr="005E0FC3" w:rsidRDefault="000741F6" w:rsidP="00FD7085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FD7085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1125F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1125F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SOIRÉE LIBRE</w:t>
            </w:r>
          </w:p>
        </w:tc>
      </w:tr>
    </w:tbl>
    <w:p w:rsidR="000741F6" w:rsidRPr="005E0FC3" w:rsidRDefault="000741F6" w:rsidP="00FD7085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5694">
      <w:pPr>
        <w:jc w:val="center"/>
        <w:rPr>
          <w:rFonts w:ascii="Arial" w:hAnsi="Arial" w:cs="Arial"/>
          <w:b/>
          <w:sz w:val="28"/>
          <w:szCs w:val="28"/>
        </w:rPr>
      </w:pPr>
      <w:r w:rsidRPr="005E0FC3">
        <w:rPr>
          <w:sz w:val="16"/>
          <w:szCs w:val="16"/>
        </w:rPr>
        <w:br w:type="page"/>
      </w:r>
      <w:r w:rsidRPr="005E0FC3">
        <w:rPr>
          <w:rFonts w:ascii="Arial" w:hAnsi="Arial" w:cs="Arial"/>
          <w:b/>
          <w:sz w:val="28"/>
          <w:szCs w:val="28"/>
        </w:rPr>
        <w:t>Journée du vendredi 22 novembre 2013, Université de Paris-Est, Créteil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09h00 - 09h30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Accueil et inscriptions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09h30 - 10h30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Amphithéâtre 1 (jaune) : Table ronde  sur les littératures européennes</w:t>
            </w:r>
          </w:p>
          <w:p w:rsidR="000741F6" w:rsidRPr="005E0FC3" w:rsidRDefault="000741F6" w:rsidP="00BE569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ViŞniec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Matei,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écrivain, Roumanie, et 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Danan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Joseph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 Professeur, Université « Sorbonne Nouvelle », modérateur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10h30 - 11h00</w:t>
            </w: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18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18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SIX Ateliers en parallÈle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13 : </w:t>
      </w:r>
      <w:r w:rsidRPr="005E0FC3">
        <w:rPr>
          <w:rFonts w:ascii="Arial" w:hAnsi="Arial" w:cs="Arial"/>
          <w:b/>
          <w:sz w:val="16"/>
          <w:szCs w:val="16"/>
        </w:rPr>
        <w:t>Littératures et écritures 1 : salle I-1 - 313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MBONDOBARI</w:t>
      </w:r>
      <w:r w:rsidRPr="005E0FC3">
        <w:rPr>
          <w:rFonts w:ascii="Arial" w:hAnsi="Arial" w:cs="Arial"/>
          <w:caps/>
          <w:sz w:val="16"/>
          <w:szCs w:val="16"/>
        </w:rPr>
        <w:t xml:space="preserve"> SylvÈre,  </w:t>
      </w:r>
      <w:r w:rsidRPr="005E0FC3">
        <w:rPr>
          <w:rFonts w:ascii="Arial" w:hAnsi="Arial" w:cs="Arial"/>
          <w:sz w:val="16"/>
          <w:szCs w:val="16"/>
        </w:rPr>
        <w:t>Maître de conférences, Université « Omar Bongo » et Université de Saarbrücken (B.R.D.)</w:t>
      </w:r>
    </w:p>
    <w:p w:rsidR="000741F6" w:rsidRPr="005E0FC3" w:rsidRDefault="000741F6" w:rsidP="00BE4586">
      <w:pPr>
        <w:rPr>
          <w:rFonts w:ascii="Arial" w:hAnsi="Arial" w:cs="Arial"/>
          <w:dstrike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52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PARISOT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Yolaine,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 en littératures francophones et comparées, Université de Bretagne, Rennes, France : « Force et vertu de la fiction francophone postcoloniale face à l’histoire immédiate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RANAIVOSON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Dominique,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 (HDR), Université de Lorraine, Metz, France :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L’Histoire dans les littératures francophones contemporaines ou comment le réel devient irréel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Riva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Silvia,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 de conférences en Littératures francophones, Université de Milan, Italie : 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bCs/>
                <w:iCs/>
                <w:sz w:val="16"/>
                <w:szCs w:val="16"/>
                <w:lang w:eastAsia="fr-FR"/>
              </w:rPr>
              <w:t>Principe de réciprocité et polémique historique. Quelques cas exemplaires de réécriture de l’Histoire dans les littératures francophones et dans les images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d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14 : </w:t>
      </w:r>
      <w:r w:rsidRPr="005E0FC3">
        <w:rPr>
          <w:rFonts w:ascii="Arial" w:hAnsi="Arial" w:cs="Arial"/>
          <w:b/>
          <w:sz w:val="16"/>
          <w:szCs w:val="16"/>
        </w:rPr>
        <w:t>Littératures et écritures 2 : salle I-1 - 223</w:t>
      </w: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Chaulet Achour</w:t>
      </w:r>
      <w:r w:rsidRPr="005E0FC3">
        <w:rPr>
          <w:rFonts w:ascii="Arial" w:hAnsi="Arial" w:cs="Arial"/>
          <w:caps/>
          <w:sz w:val="16"/>
          <w:szCs w:val="16"/>
        </w:rPr>
        <w:t xml:space="preserve"> </w:t>
      </w:r>
      <w:r w:rsidRPr="005E0FC3">
        <w:rPr>
          <w:rFonts w:ascii="Arial" w:hAnsi="Arial" w:cs="Arial"/>
          <w:caps/>
          <w:kern w:val="16"/>
          <w:sz w:val="16"/>
          <w:szCs w:val="16"/>
        </w:rPr>
        <w:t>Christiane,</w:t>
      </w:r>
      <w:r w:rsidRPr="005E0FC3">
        <w:rPr>
          <w:rFonts w:ascii="Arial" w:hAnsi="Arial" w:cs="Arial"/>
          <w:sz w:val="16"/>
          <w:szCs w:val="16"/>
        </w:rPr>
        <w:t xml:space="preserve"> </w:t>
      </w:r>
      <w:r w:rsidRPr="005E0FC3">
        <w:rPr>
          <w:rStyle w:val="st"/>
          <w:rFonts w:ascii="Arial" w:hAnsi="Arial" w:cs="Arial"/>
          <w:sz w:val="16"/>
          <w:szCs w:val="16"/>
        </w:rPr>
        <w:t>Professeure, U</w:t>
      </w:r>
      <w:r w:rsidRPr="005E0FC3">
        <w:rPr>
          <w:rFonts w:ascii="Arial" w:hAnsi="Arial" w:cs="Arial"/>
          <w:sz w:val="16"/>
          <w:szCs w:val="16"/>
        </w:rPr>
        <w:t>niversité de Cergy, France 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FD708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00" w:type="dxa"/>
          </w:tcPr>
          <w:p w:rsidR="000741F6" w:rsidRPr="005E0FC3" w:rsidRDefault="000741F6" w:rsidP="00FD7085">
            <w:pPr>
              <w:jc w:val="both"/>
              <w:rPr>
                <w:rFonts w:ascii="Arial" w:hAnsi="Arial" w:cs="Arial"/>
                <w:dstrike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ADJOUMANI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Élise,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Enseignante-chercheure, Université « Fé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lix Houphouët-Boigny »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de Cocody, Abidjan, Côte d’Ivoire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Ecritures francophones hybrides : révélatrices d’une diversité ou d’une identité des littératures d’expression française ?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FD708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00" w:type="dxa"/>
          </w:tcPr>
          <w:p w:rsidR="000741F6" w:rsidRPr="005E0FC3" w:rsidRDefault="000741F6" w:rsidP="00FD7085">
            <w:pPr>
              <w:jc w:val="both"/>
              <w:rPr>
                <w:rFonts w:ascii="Arial" w:hAnsi="Arial" w:cs="Arial"/>
                <w:dstrike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CHITOUR MANGIN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Marie-Françoise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 de conférences, Université « Galatasaray », Istanbul, Turquie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Littérature et histoire : proximité et distance.  L’écriture de la guerre chez les écrivaines d’Afrique Noire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FD708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00" w:type="dxa"/>
          </w:tcPr>
          <w:p w:rsidR="000741F6" w:rsidRPr="005E0FC3" w:rsidRDefault="000741F6" w:rsidP="00FD7085">
            <w:pPr>
              <w:jc w:val="both"/>
              <w:rPr>
                <w:rFonts w:ascii="Arial" w:hAnsi="Arial" w:cs="Arial"/>
                <w:dstrike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BRAGA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Corin 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Doyen de la Faculté des Lettres, Université « Babe</w:t>
            </w:r>
            <w:r w:rsidRPr="005E0FC3">
              <w:rPr>
                <w:rFonts w:ascii="Arial" w:hAnsi="Arial" w:cs="Arial"/>
                <w:sz w:val="16"/>
                <w:szCs w:val="16"/>
                <w:lang w:val="ro-RO" w:eastAsia="fr-FR"/>
              </w:rPr>
              <w:t xml:space="preserve">ş-Bolyai”, Cluj-Napoca, Roumanie 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Le roman psychologique roumain d’inspiration française d’entre les deux guerres. La sublimation de l’image de la femme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15 : </w:t>
      </w:r>
      <w:r w:rsidRPr="005E0FC3">
        <w:rPr>
          <w:rFonts w:ascii="Arial" w:hAnsi="Arial" w:cs="Arial"/>
          <w:b/>
          <w:sz w:val="16"/>
          <w:szCs w:val="16"/>
        </w:rPr>
        <w:t>Littératures et écritures 3 : salle I-1 - 233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bCs/>
          <w:sz w:val="16"/>
          <w:szCs w:val="16"/>
        </w:rPr>
        <w:t xml:space="preserve">ASTRUC </w:t>
      </w:r>
      <w:r w:rsidRPr="005E0FC3">
        <w:rPr>
          <w:rFonts w:ascii="Arial" w:hAnsi="Arial" w:cs="Arial"/>
          <w:caps/>
          <w:kern w:val="16"/>
          <w:sz w:val="16"/>
          <w:szCs w:val="16"/>
        </w:rPr>
        <w:t>RÉmi,</w:t>
      </w:r>
      <w:r w:rsidRPr="005E0FC3">
        <w:rPr>
          <w:rFonts w:ascii="Arial" w:hAnsi="Arial" w:cs="Arial"/>
          <w:sz w:val="16"/>
          <w:szCs w:val="16"/>
        </w:rPr>
        <w:t xml:space="preserve"> Professeur, Université de Cergy-Pontoise,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pacing w:val="-3"/>
                <w:sz w:val="16"/>
                <w:szCs w:val="16"/>
                <w:lang w:eastAsia="fr-FR"/>
              </w:rPr>
              <w:t>SIMASOTCHI-BRONES</w:t>
            </w:r>
            <w:r w:rsidRPr="005E0FC3">
              <w:rPr>
                <w:rFonts w:ascii="Arial" w:hAnsi="Arial" w:cs="Arial"/>
                <w:caps/>
                <w:spacing w:val="-7"/>
                <w:sz w:val="16"/>
                <w:szCs w:val="16"/>
                <w:lang w:eastAsia="fr-FR"/>
              </w:rPr>
              <w:t xml:space="preserve"> Françoise,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conférences,</w:t>
            </w:r>
            <w:r w:rsidRPr="005E0FC3">
              <w:rPr>
                <w:rFonts w:ascii="Arial" w:hAnsi="Arial" w:cs="Arial"/>
                <w:spacing w:val="-3"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Université</w:t>
            </w:r>
            <w:r w:rsidRPr="005E0FC3">
              <w:rPr>
                <w:rFonts w:ascii="Arial" w:hAnsi="Arial" w:cs="Arial"/>
                <w:spacing w:val="-3"/>
                <w:sz w:val="16"/>
                <w:szCs w:val="16"/>
                <w:lang w:eastAsia="fr-FR"/>
              </w:rPr>
              <w:t xml:space="preserve"> « Vincennes-Saint-Denis (Paris 8) », France :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 G. Dambury, K. Mars, S. Patel : Littératures francophones et écritures (féminines) de l’histoire récente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val="pt-BR" w:eastAsia="fr-FR"/>
              </w:rPr>
              <w:t>Lima de Oliveira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val="pt-BR" w:eastAsia="fr-FR"/>
              </w:rPr>
              <w:t xml:space="preserve"> Humberto Luiz,</w:t>
            </w:r>
            <w:r w:rsidRPr="005E0FC3">
              <w:rPr>
                <w:rStyle w:val="ft"/>
                <w:rFonts w:ascii="Arial" w:hAnsi="Arial" w:cs="Arial"/>
                <w:sz w:val="16"/>
                <w:szCs w:val="16"/>
                <w:lang w:eastAsia="fr-FR"/>
              </w:rPr>
              <w:t>Maître de conférences, Universidade Estadual de Feira de Santana, Feira de Santana,</w:t>
            </w:r>
            <w:r w:rsidRPr="005E0FC3">
              <w:rPr>
                <w:rFonts w:ascii="Arial" w:hAnsi="Arial" w:cs="Arial"/>
                <w:sz w:val="16"/>
                <w:szCs w:val="16"/>
                <w:lang w:val="pt-BR" w:eastAsia="fr-FR"/>
              </w:rPr>
              <w:t xml:space="preserve"> Brésil 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Pour un nouveau pacte social :</w:t>
            </w:r>
            <w:r w:rsidRPr="005E0FC3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 xml:space="preserve"> Agaguk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d’Yves Thériault ou L’ Adam métis ».</w:t>
            </w:r>
          </w:p>
        </w:tc>
      </w:tr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SORON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Antony,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 HDR, IUFM Paris Sorbonne, Paris, France : « L’inattendue étrangeté de l’Histoire du Québec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FD7085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16 : </w:t>
      </w:r>
      <w:r w:rsidRPr="005E0FC3">
        <w:rPr>
          <w:rFonts w:ascii="Arial" w:hAnsi="Arial" w:cs="Arial"/>
          <w:b/>
          <w:sz w:val="16"/>
          <w:szCs w:val="16"/>
        </w:rPr>
        <w:t>Littératures et histoire 1 : salle L - 138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AQUIEN </w:t>
      </w:r>
      <w:r w:rsidRPr="005E0FC3">
        <w:rPr>
          <w:rFonts w:ascii="Arial" w:hAnsi="Arial" w:cs="Arial"/>
          <w:sz w:val="16"/>
          <w:szCs w:val="16"/>
        </w:rPr>
        <w:t xml:space="preserve">MICHÈLE, </w:t>
      </w:r>
      <w:r w:rsidRPr="005E0FC3">
        <w:rPr>
          <w:rStyle w:val="st"/>
          <w:rFonts w:ascii="Arial" w:hAnsi="Arial" w:cs="Arial"/>
          <w:sz w:val="16"/>
          <w:szCs w:val="16"/>
        </w:rPr>
        <w:t xml:space="preserve">Professeure, </w:t>
      </w:r>
      <w:r w:rsidRPr="005E0FC3">
        <w:rPr>
          <w:rFonts w:ascii="Arial" w:hAnsi="Arial" w:cs="Arial"/>
          <w:sz w:val="16"/>
          <w:szCs w:val="16"/>
        </w:rPr>
        <w:t>Université Paris-Est, Créteil,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OKTAPODA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Efstratia,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Ingénieur d'Études, Ph.D., Université « Paris-Sorbonne (Paris IV) », Paris, France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Francophonie grecque et Mondialisation : un défi littéraire ».</w:t>
            </w:r>
          </w:p>
        </w:tc>
      </w:tr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CALAPODIS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Michel,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Enseignant-chercheur, Université Paul Valery-Montpellier III, Département d’études néo-helléniques, France : « D’une prose de la migration à l’incarnation du paradigme historique de l’hellénisme : l’œuvre francophone de Vassilis Alexakis ».</w:t>
            </w:r>
          </w:p>
        </w:tc>
      </w:tr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VARGA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ROBERT, PhD, enseignant-chercheur, Université de Szeged, Hongrie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De la philosophie à la théologie : les figures de la représentation entre mémoire et histoire dans les récits d'Albert Memmi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17 : </w:t>
      </w:r>
      <w:r w:rsidRPr="005E0FC3">
        <w:rPr>
          <w:rFonts w:ascii="Arial" w:hAnsi="Arial" w:cs="Arial"/>
          <w:b/>
          <w:sz w:val="16"/>
          <w:szCs w:val="16"/>
        </w:rPr>
        <w:t>Littératures africaines 2 : salle I-1 - 118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Modérateur : FONKOUA</w:t>
      </w:r>
      <w:r w:rsidRPr="005E0FC3">
        <w:rPr>
          <w:rFonts w:ascii="Arial" w:hAnsi="Arial" w:cs="Arial"/>
          <w:sz w:val="16"/>
          <w:szCs w:val="16"/>
        </w:rPr>
        <w:t xml:space="preserve"> ROMUALD, Professeur, Université Paris-Sorbonne, Paris, France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ABOMO-MAURIN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Marie-Rose,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Enseignante, Université de Yaoundé 1, Cameroun : 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L’œuvre littéraire de Mongo Beti et l’Histoire du Cameroun ou le devoir d’une réécriture mimétique pour la transparence ».</w:t>
            </w:r>
          </w:p>
        </w:tc>
      </w:tr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BAUDUIN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Roxana,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Enseignante, docteur, Université Versailles-St-Quentin/Yvelines : « Trois écrivains africains au carrefour des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mondes : Véronique Tadjo, Sami et Alain Mabanckou ».</w:t>
            </w:r>
          </w:p>
        </w:tc>
      </w:tr>
      <w:tr w:rsidR="000741F6" w:rsidRPr="005E0FC3" w:rsidTr="00705A1C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AMURI Mpala-Lutebele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Maurice,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Ordinaire à l’Université de Lubumbashi, République Démocratique du Congo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Histoire et littérature : des systèmes sociopolitiques de l’Afrique postcoloniale à une esthétique nouvelle. Cas d’un renouvellement des imaginaires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La Mort faite homme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Pius Ngandu Nkashama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18 : </w:t>
      </w:r>
      <w:r w:rsidRPr="005E0FC3">
        <w:rPr>
          <w:rFonts w:ascii="Arial" w:hAnsi="Arial" w:cs="Arial"/>
          <w:b/>
          <w:sz w:val="16"/>
          <w:szCs w:val="16"/>
        </w:rPr>
        <w:t>Littératures asiatiques : salle I 1 - 138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Modérateur : CESEREANU</w:t>
      </w:r>
      <w:r w:rsidRPr="005E0FC3">
        <w:rPr>
          <w:rFonts w:ascii="Arial" w:hAnsi="Arial" w:cs="Arial"/>
          <w:sz w:val="16"/>
          <w:szCs w:val="16"/>
        </w:rPr>
        <w:t xml:space="preserve"> RUXANDRA, Professeur, Université « Babe</w:t>
      </w:r>
      <w:r w:rsidRPr="005E0FC3">
        <w:rPr>
          <w:rFonts w:ascii="Arial" w:hAnsi="Arial" w:cs="Arial"/>
          <w:sz w:val="16"/>
          <w:szCs w:val="16"/>
          <w:lang w:val="ro-RO"/>
        </w:rPr>
        <w:t>ş-Bolyai</w:t>
      </w:r>
      <w:r w:rsidRPr="005E0FC3">
        <w:rPr>
          <w:rFonts w:ascii="Arial" w:hAnsi="Arial" w:cs="Arial"/>
          <w:sz w:val="16"/>
          <w:szCs w:val="16"/>
        </w:rPr>
        <w:t> »</w:t>
      </w:r>
      <w:r w:rsidRPr="005E0FC3">
        <w:rPr>
          <w:rFonts w:ascii="Arial" w:hAnsi="Arial" w:cs="Arial"/>
          <w:sz w:val="16"/>
          <w:szCs w:val="16"/>
          <w:lang w:val="ro-RO"/>
        </w:rPr>
        <w:t>, Cluj-Napoca, Roumanie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11h00 - 11h30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Ntoumos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Veronica,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Doctorante, Université libre de Bruxelles / Université de Paris-Sorbonne : « L’interprétation poétique de l’histoire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L’Anarchiste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Soth Polin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11h30 - 12h00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Qader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Nasrin,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Professeure de littérature francophone, Northwestern University, Etats-Unis : « Entre Kaboul et Alger: Un cas de don littéraire?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12h00 - 12h30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Ton-That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Thanh-Vân,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 de littérature francophone, Université « Paris-Est », Créteil, France : « Relecture de l'Histoire et mythes revisités : l'écriture en exil de Linda Lê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12h30 - 14h30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Buffet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Six ateliers en parallèle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19 : </w:t>
      </w:r>
      <w:r w:rsidRPr="005E0FC3">
        <w:rPr>
          <w:rFonts w:ascii="Arial" w:hAnsi="Arial" w:cs="Arial"/>
          <w:b/>
          <w:sz w:val="16"/>
          <w:szCs w:val="16"/>
        </w:rPr>
        <w:t>Littératures européennes 1 : Amphithéâtre 4 (gris)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PRUS</w:t>
      </w:r>
      <w:r w:rsidRPr="005E0FC3">
        <w:rPr>
          <w:rFonts w:ascii="Arial" w:hAnsi="Arial" w:cs="Arial"/>
          <w:caps/>
          <w:sz w:val="16"/>
          <w:szCs w:val="16"/>
        </w:rPr>
        <w:t xml:space="preserve"> Elena, </w:t>
      </w:r>
      <w:r w:rsidRPr="005E0FC3">
        <w:rPr>
          <w:rFonts w:ascii="Arial" w:hAnsi="Arial" w:cs="Arial"/>
          <w:sz w:val="16"/>
          <w:szCs w:val="16"/>
        </w:rPr>
        <w:t>Professeure, Université Libre Internationale de Moldova, Chisinau, République de Moldova 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val="ro-RO"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Georgescu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Renata,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Assistante doctorante, Département de Langues Modernes Appliquées, Université « Babes-Bolyai », Roumanie :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val="ro-RO" w:eastAsia="fr-FR"/>
              </w:rPr>
              <w:t>Expression de l’appartenance culturelle et nationale. Marqueurs de l’identité chez Vintilă Horia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val="fr-CA"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MATEOC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FLORICA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conférences, Université d’Oradea, Roumanie : « </w:t>
            </w:r>
            <w:r w:rsidRPr="005E0FC3">
              <w:rPr>
                <w:rFonts w:ascii="Arial" w:hAnsi="Arial" w:cs="Arial"/>
                <w:sz w:val="16"/>
                <w:szCs w:val="16"/>
                <w:lang w:val="fr-CA" w:eastAsia="fr-FR"/>
              </w:rPr>
              <w:t xml:space="preserve">Les identités de Dumitru Tsepenag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val="fr-CA" w:eastAsia="fr-FR"/>
              </w:rPr>
              <w:t>Le Mot sablier</w:t>
            </w:r>
            <w:r w:rsidRPr="005E0FC3">
              <w:rPr>
                <w:rFonts w:ascii="Arial" w:hAnsi="Arial" w:cs="Arial"/>
                <w:sz w:val="16"/>
                <w:szCs w:val="16"/>
                <w:lang w:val="fr-CA" w:eastAsia="fr-FR"/>
              </w:rPr>
              <w:t xml:space="preserve"> et 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val="fr-CA" w:eastAsia="fr-FR"/>
              </w:rPr>
              <w:t>Pigeon vole</w:t>
            </w:r>
            <w:r w:rsidRPr="005E0FC3">
              <w:rPr>
                <w:rFonts w:ascii="Arial" w:hAnsi="Arial" w:cs="Arial"/>
                <w:sz w:val="16"/>
                <w:szCs w:val="16"/>
                <w:lang w:val="fr-CA" w:eastAsia="fr-FR"/>
              </w:rPr>
              <w:t>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Mamengui-Otouma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Prisca,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de français, Université « Paris-Est », Créteil, France : « La quête identitaire dans 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Le Vol de l’oie sauvage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d’Horia Badescu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20 : </w:t>
      </w:r>
      <w:r w:rsidRPr="005E0FC3">
        <w:rPr>
          <w:rFonts w:ascii="Arial" w:hAnsi="Arial" w:cs="Arial"/>
          <w:b/>
          <w:sz w:val="16"/>
          <w:szCs w:val="16"/>
        </w:rPr>
        <w:t>Littératures européennes 2 : Amphithéâtre 4 (gris)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Vion-Dury</w:t>
      </w:r>
      <w:r w:rsidRPr="005E0FC3">
        <w:rPr>
          <w:rFonts w:ascii="Arial" w:hAnsi="Arial" w:cs="Arial"/>
          <w:caps/>
          <w:sz w:val="16"/>
          <w:szCs w:val="16"/>
        </w:rPr>
        <w:t xml:space="preserve"> Juliette, </w:t>
      </w:r>
      <w:r w:rsidRPr="005E0FC3">
        <w:rPr>
          <w:rFonts w:ascii="Arial" w:hAnsi="Arial" w:cs="Arial"/>
          <w:sz w:val="16"/>
          <w:szCs w:val="16"/>
        </w:rPr>
        <w:t>Professeur à l’Université « Paris- Nord (Paris 13) », Paris, France :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val="fr-CA"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Mihaila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Ramona,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Maître de conférences, Université « Spiru Haret », Bucarest, Roumanie :</w:t>
            </w:r>
            <w:r w:rsidRPr="005E0FC3">
              <w:rPr>
                <w:rFonts w:ascii="Arial" w:hAnsi="Arial" w:cs="Arial"/>
                <w:snapToGrid w:val="0"/>
                <w:sz w:val="16"/>
                <w:szCs w:val="16"/>
                <w:lang w:eastAsia="fr-FR"/>
              </w:rPr>
              <w:t>« Ponts transnationaux : Le 19° siècle roumain et les écrivaines françaises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AÏT-AARAB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MOHAMED, Professeur Agrégé, Docteur, Université de La Réunion, France : « Les Comores : à la recherche d’une identité narrative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DISSY-DISSY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Yves Romuald,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Assistant Enseignant-chercheur à l’Université « Omar Bongo », Libreville, Gabon :« Personnage et éthique de la controverse dans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Ambre ou les métamorphoses de l’amour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Mohamed Leftah et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Rhapsodies pour l’ange bleu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 Véronique Bergen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21 : </w:t>
      </w:r>
      <w:r w:rsidRPr="005E0FC3">
        <w:rPr>
          <w:rFonts w:ascii="Arial" w:hAnsi="Arial" w:cs="Arial"/>
          <w:b/>
          <w:sz w:val="16"/>
          <w:szCs w:val="16"/>
        </w:rPr>
        <w:t>Littératures africaines 3 : salle I-1 - 223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 xml:space="preserve">ABOMO-MAURIN </w:t>
      </w:r>
      <w:r w:rsidRPr="005E0FC3">
        <w:rPr>
          <w:rFonts w:ascii="Arial" w:hAnsi="Arial" w:cs="Arial"/>
          <w:caps/>
          <w:sz w:val="16"/>
          <w:szCs w:val="16"/>
        </w:rPr>
        <w:t xml:space="preserve">Marie-Rose, </w:t>
      </w:r>
      <w:r w:rsidRPr="005E0FC3">
        <w:rPr>
          <w:rFonts w:ascii="Arial" w:hAnsi="Arial" w:cs="Arial"/>
          <w:sz w:val="16"/>
          <w:szCs w:val="16"/>
        </w:rPr>
        <w:t>Enseignante, Université de Yaoundé 1, Cameroun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Faulkner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Morgan,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Doctorante, Université « Laval », Québec, Canada : 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À la recherche d’histoires :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Mes hommes à moi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de Ken Bugul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000" w:type="dxa"/>
          </w:tcPr>
          <w:p w:rsidR="000741F6" w:rsidRPr="005E0FC3" w:rsidRDefault="000741F6" w:rsidP="00E34E3A">
            <w:pPr>
              <w:tabs>
                <w:tab w:val="left" w:pos="7682"/>
              </w:tabs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GAHUNGU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Céline,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agrégée de Lettres modernes. Doctorante à l'Université « Paris Sorbonne », Paris, France :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« Kongo Dia Nto Ntela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. « Les magies de la géographie » dans l'univers romanesque de Sony Labou Tansi ».</w:t>
            </w:r>
          </w:p>
        </w:tc>
      </w:tr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DIOUF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Ibrahima,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du second degré, Université Paris-IV (Sorbonne), Paris, France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La Vie et demie de Sony Labou Tansi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 : de la politique de domination à la poétique de la liberté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EC1067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22 : </w:t>
      </w:r>
      <w:r w:rsidRPr="005E0FC3">
        <w:rPr>
          <w:rFonts w:ascii="Arial" w:hAnsi="Arial" w:cs="Arial"/>
          <w:b/>
          <w:sz w:val="16"/>
          <w:szCs w:val="16"/>
        </w:rPr>
        <w:t>Littératures africaines 4 : salle I-1 - 223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bCs/>
          <w:caps/>
          <w:sz w:val="16"/>
          <w:szCs w:val="16"/>
        </w:rPr>
        <w:t>LAJRI</w:t>
      </w:r>
      <w:r w:rsidRPr="005E0FC3">
        <w:rPr>
          <w:rFonts w:ascii="Arial" w:hAnsi="Arial" w:cs="Arial"/>
          <w:caps/>
          <w:sz w:val="16"/>
          <w:szCs w:val="16"/>
        </w:rPr>
        <w:t xml:space="preserve"> Nadra, </w:t>
      </w:r>
      <w:r w:rsidRPr="005E0FC3">
        <w:rPr>
          <w:rFonts w:ascii="Arial" w:hAnsi="Arial" w:cs="Arial"/>
          <w:sz w:val="16"/>
          <w:szCs w:val="16"/>
        </w:rPr>
        <w:t>maître-assistant, Université de Sousse, Sousse, Tunisie :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ZIAR MOHAMMAD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Maître de Conférences, Université Islamique Azad de Téhéran-Centre, Téhéran, Iran : « La quête proustienne de </w:t>
            </w:r>
            <w:r w:rsidRPr="005E0FC3">
              <w:rPr>
                <w:rFonts w:ascii="Arial" w:hAnsi="Arial" w:cs="Arial"/>
                <w:sz w:val="16"/>
                <w:szCs w:val="16"/>
              </w:rPr>
              <w:t>Mortéza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Kotobi dans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À la recherche de l’identité perdue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000" w:type="dxa"/>
          </w:tcPr>
          <w:p w:rsidR="000741F6" w:rsidRPr="005E0FC3" w:rsidRDefault="000741F6" w:rsidP="001125F5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MOUKODOUMOU MIDEPANI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Eric,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Enseignant-chercheur, Université « Omar Bongo », Libreville, Gabon : « les figures de l’histoire. Ecritures francophones et réduplication du sens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000" w:type="dxa"/>
          </w:tcPr>
          <w:p w:rsidR="000741F6" w:rsidRPr="005E0FC3" w:rsidRDefault="000741F6" w:rsidP="001125F5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BOUAZI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KOUAO MÉDARD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Doctorant, Chaire de recherche du Canada en littératures africaines et Francophonie, Université « Laval », Québec, Canada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Réécrire la mémoire douloureuse : Bernard Dadié, témoin de l’histoire africaine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23 : </w:t>
      </w:r>
      <w:r w:rsidRPr="005E0FC3">
        <w:rPr>
          <w:rFonts w:ascii="Arial" w:hAnsi="Arial" w:cs="Arial"/>
          <w:b/>
          <w:sz w:val="16"/>
          <w:szCs w:val="16"/>
        </w:rPr>
        <w:t>Littératures méditerranéennes 2 : salle I-1 - 333</w:t>
      </w: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Ton-That</w:t>
      </w:r>
      <w:r w:rsidRPr="005E0FC3">
        <w:rPr>
          <w:rFonts w:ascii="Arial" w:hAnsi="Arial" w:cs="Arial"/>
          <w:caps/>
          <w:sz w:val="16"/>
          <w:szCs w:val="16"/>
        </w:rPr>
        <w:t xml:space="preserve"> Thanh-Vân, </w:t>
      </w:r>
      <w:r w:rsidRPr="005E0FC3">
        <w:rPr>
          <w:rFonts w:ascii="Arial" w:hAnsi="Arial" w:cs="Arial"/>
          <w:sz w:val="16"/>
          <w:szCs w:val="16"/>
        </w:rPr>
        <w:t>Professeure, Université « Paris-Est », Créteil, France :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52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EL BEJAOUI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MOUFIDA, Professeur de l'enseignement supérieur, Université « Mohammed V - Souissi »; Rabat; Maroc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 xml:space="preserve">Le jeu de l'Histoire et de la fiction dans </w:t>
            </w:r>
            <w:r w:rsidRPr="005E0FC3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La Vieille dame du riad</w:t>
            </w: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sz w:val="16"/>
                <w:szCs w:val="16"/>
                <w:lang w:eastAsia="fr-FR" w:bidi="ar-MA"/>
              </w:rPr>
              <w:t>de Fouad Laroui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KHADRAOUI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>Saïd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Enseignant-chercheur à l’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Université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Batna, Algérie :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La littérature algérienne de langue française à l’épreuve de l’histoire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LABED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YASMINA,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Maitre assistant à l’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Université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« Larbi Ben M’Hidi »,</w:t>
            </w:r>
            <w:r w:rsidRPr="005E0FC3">
              <w:rPr>
                <w:rStyle w:val="ft"/>
                <w:rFonts w:ascii="Arial" w:hAnsi="Arial" w:cs="Arial"/>
                <w:sz w:val="16"/>
                <w:szCs w:val="16"/>
                <w:lang w:eastAsia="fr-FR"/>
              </w:rPr>
              <w:t xml:space="preserve"> Oum El Bouaghi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, Algérie :</w:t>
            </w:r>
          </w:p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La Guerre de libération algérienne vue par Mohammed Dib »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ind w:firstLine="708"/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24 : </w:t>
      </w:r>
      <w:r w:rsidRPr="005E0FC3">
        <w:rPr>
          <w:rFonts w:ascii="Arial" w:hAnsi="Arial" w:cs="Arial"/>
          <w:b/>
          <w:sz w:val="16"/>
          <w:szCs w:val="16"/>
        </w:rPr>
        <w:t>Littératures et Histoire 2 : salle I-1 - 333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>PARISOT</w:t>
      </w:r>
      <w:r w:rsidRPr="005E0FC3">
        <w:rPr>
          <w:rFonts w:ascii="Arial" w:hAnsi="Arial" w:cs="Arial"/>
          <w:caps/>
          <w:sz w:val="16"/>
          <w:szCs w:val="16"/>
        </w:rPr>
        <w:t xml:space="preserve"> Yolaine, </w:t>
      </w:r>
      <w:r w:rsidRPr="005E0FC3">
        <w:rPr>
          <w:rFonts w:ascii="Arial" w:hAnsi="Arial" w:cs="Arial"/>
          <w:sz w:val="16"/>
          <w:szCs w:val="16"/>
        </w:rPr>
        <w:t>Maître de conférences, Université de Bretagne, Rennes, France :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H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É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l-Bongo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kern w:val="16"/>
                <w:sz w:val="16"/>
                <w:szCs w:val="16"/>
                <w:lang w:eastAsia="fr-FR"/>
              </w:rPr>
              <w:t>Olga,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Professeure adjointe, Université « Laval », Québec : « Patrick Chamoiseau et le traitement de l’histoire »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Lloze</w:t>
            </w: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>Evelyne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Professeur de Littérature française et francophone, Université « Jean Monnet », Saint-Etienne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Écrire et penser l’Histoire chez Glissant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COJOCARIU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Nicoleta,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Doctorante, Université « A.I. Cuza », Iaşi, Roumanie et Université Paris-Est, Créteil, France : « Détournement de l’Histoire où fidélité à l’Histoire ? Anna de Noailles et Jean Cocteau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Atelier 25 : Littératures africaines 5 : salle L - 138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</w:t>
      </w:r>
      <w:r w:rsidRPr="005E0FC3">
        <w:rPr>
          <w:rFonts w:ascii="Arial" w:hAnsi="Arial" w:cs="Arial"/>
          <w:b/>
          <w:caps/>
          <w:sz w:val="16"/>
          <w:szCs w:val="16"/>
        </w:rPr>
        <w:t xml:space="preserve">BRAGA </w:t>
      </w:r>
      <w:r w:rsidRPr="005E0FC3">
        <w:rPr>
          <w:rFonts w:ascii="Arial" w:hAnsi="Arial" w:cs="Arial"/>
          <w:caps/>
          <w:sz w:val="16"/>
          <w:szCs w:val="16"/>
        </w:rPr>
        <w:t xml:space="preserve">Corin , </w:t>
      </w:r>
      <w:r w:rsidRPr="005E0FC3">
        <w:rPr>
          <w:rFonts w:ascii="Arial" w:hAnsi="Arial" w:cs="Arial"/>
          <w:sz w:val="16"/>
          <w:szCs w:val="16"/>
        </w:rPr>
        <w:t>Doyen de la Faculté des Lettres, Université « Babe</w:t>
      </w:r>
      <w:r w:rsidRPr="005E0FC3">
        <w:rPr>
          <w:rFonts w:ascii="Arial" w:hAnsi="Arial" w:cs="Arial"/>
          <w:sz w:val="16"/>
          <w:szCs w:val="16"/>
          <w:lang w:val="ro-RO"/>
        </w:rPr>
        <w:t>ş-Bolyai”, Cluj-Napoca, Roumanie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GUEYES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Léontine,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Enseignant-Chercheure, Université « Félix Houphouet-Boigny », Cocody, Abidjan, Côte d’Ivoire : « L’écriture de l’androgynie dans les littératures africaines francophones : vers un nouveau pacte de réception des textes francophones ?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CAMET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SYLVIE, Maître de conférences, université d'Angers, France :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« Les langues en Tunisie ou la scansion de l'histoire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MBARGA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Christian,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Professeur-Associé, Département des langues romanes, Saint-Thomas University, Fredericton, New Brunswick : « Résolution identitaire ou subversion chez Marie Ndiaye »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26 : </w:t>
      </w:r>
      <w:r w:rsidRPr="005E0FC3">
        <w:rPr>
          <w:rFonts w:ascii="Arial" w:hAnsi="Arial" w:cs="Arial"/>
          <w:b/>
          <w:sz w:val="16"/>
          <w:szCs w:val="16"/>
        </w:rPr>
        <w:t>Littératures africaines I : salle L - 138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>Modérateur :</w:t>
      </w:r>
      <w:r w:rsidRPr="005E0FC3">
        <w:rPr>
          <w:rFonts w:ascii="Arial" w:hAnsi="Arial" w:cs="Arial"/>
          <w:sz w:val="16"/>
          <w:szCs w:val="16"/>
        </w:rPr>
        <w:t xml:space="preserve"> </w:t>
      </w:r>
      <w:r w:rsidRPr="005E0FC3">
        <w:rPr>
          <w:rFonts w:ascii="Arial" w:hAnsi="Arial" w:cs="Arial"/>
          <w:b/>
          <w:caps/>
          <w:kern w:val="18"/>
          <w:sz w:val="16"/>
          <w:szCs w:val="16"/>
        </w:rPr>
        <w:t xml:space="preserve">CHEYMOL </w:t>
      </w:r>
      <w:r w:rsidRPr="005E0FC3">
        <w:rPr>
          <w:rFonts w:ascii="Arial" w:hAnsi="Arial" w:cs="Arial"/>
          <w:caps/>
          <w:kern w:val="18"/>
          <w:sz w:val="16"/>
          <w:szCs w:val="16"/>
        </w:rPr>
        <w:t>Marc,</w:t>
      </w:r>
      <w:r w:rsidRPr="005E0FC3">
        <w:rPr>
          <w:rFonts w:ascii="Arial" w:hAnsi="Arial" w:cs="Arial"/>
          <w:sz w:val="16"/>
          <w:szCs w:val="16"/>
        </w:rPr>
        <w:t xml:space="preserve"> Agence Universitaire de la Francophonie</w:t>
      </w:r>
    </w:p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Mestaoui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Lobna,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Post-Doctorant, Université « Paris-Est » (LIS-UPEC), Créteil, France : « L’écrivain francophone ou l’entrelacement rhizomatique des univers ».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Gendron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Karine,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Membre de la Chaire de recherche du Canada en Littératures africaines et Francophonie, Université « Laval », Québec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Autobiographie, histoire et mythe chez Ken Bugul et Annie Ernaux »</w:t>
            </w:r>
          </w:p>
        </w:tc>
      </w:tr>
      <w:tr w:rsidR="000741F6" w:rsidRPr="005E0FC3" w:rsidTr="008524A1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MONGUI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Pierre-Claver,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Maître-Assistant CAMES, Directeur du Département des Lettres, Université « Omar Bongo », Libreville, Gabon </w:t>
            </w:r>
          </w:p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«</w:t>
            </w:r>
            <w:r w:rsidRPr="005E0FC3">
              <w:rPr>
                <w:rFonts w:ascii="Arial" w:hAnsi="Arial" w:cs="Arial"/>
                <w:b/>
                <w:iCs/>
                <w:sz w:val="16"/>
                <w:szCs w:val="16"/>
                <w:lang w:eastAsia="fr-FR"/>
              </w:rPr>
              <w:t> </w:t>
            </w: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Actualité et tradition du récit à référence historique à travers</w:t>
            </w:r>
            <w:r w:rsidRPr="005E0FC3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Le Roi de Kahel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Le Terroriste noir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de Tierno Monénembo et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L’Amère saveur de la liberté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(tome I,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La révolte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tome II, 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La guerre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  <w:r w:rsidRPr="005E0FC3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de Jean Divassa Nyama ».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27 : </w:t>
      </w:r>
      <w:r w:rsidRPr="005E0FC3">
        <w:rPr>
          <w:rFonts w:ascii="Arial" w:hAnsi="Arial" w:cs="Arial"/>
          <w:b/>
          <w:sz w:val="16"/>
          <w:szCs w:val="16"/>
        </w:rPr>
        <w:t>Littératures et engagement 1 : salle I - 344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VUILLEMIN </w:t>
      </w:r>
      <w:r w:rsidRPr="005E0FC3">
        <w:rPr>
          <w:rFonts w:ascii="Arial" w:hAnsi="Arial" w:cs="Arial"/>
          <w:sz w:val="16"/>
          <w:szCs w:val="16"/>
        </w:rPr>
        <w:t>ALAIN, Professeur Émérite, Universités d’Artois et Paris-Est</w:t>
      </w: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52"/>
      </w:tblGrid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14h30 - 15h00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 xml:space="preserve">FROSIN 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Constantin,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Professeur d’université, Université « Danubius », Galati, Roumanie :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« 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La poésie roumaine de langue française : changer de langue n'est pas changer d'écriture ».</w:t>
            </w:r>
          </w:p>
        </w:tc>
      </w:tr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15h00 - 15h30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 xml:space="preserve">CORDOŞ 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>Sanda</w:t>
            </w:r>
            <w:r w:rsidRPr="005E0FC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, 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Maître de conférences,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Université</w:t>
            </w:r>
            <w:r w:rsidRPr="005E0FC3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« Babeş-Bolyai », Cluj-Napoca, Roumanie</w:t>
            </w:r>
          </w:p>
          <w:p w:rsidR="000741F6" w:rsidRPr="005E0FC3" w:rsidRDefault="000741F6" w:rsidP="00AD33E9">
            <w:pPr>
              <w:jc w:val="both"/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« Ion Vinea, un écrivain francophone d'avant-garde face au régime totalitaire communiste »</w:t>
            </w:r>
          </w:p>
        </w:tc>
      </w:tr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15h30 - 16h00</w:t>
            </w:r>
          </w:p>
        </w:tc>
        <w:tc>
          <w:tcPr>
            <w:tcW w:w="9052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Vuković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Adina,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docteur ès lettres de l’Université « Al. I. Cuza » de Jassy, Roumanie, journaliste à la Télévision Roumaine TVR 1, Bucarest, Roumanie : </w:t>
            </w:r>
            <w:r w:rsidRPr="005E0FC3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« Le Cimetière des voitures</w:t>
            </w:r>
            <w:r w:rsidRPr="005E0F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5E0FC3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de Fernando Arrabal. L’actualisation sémantique des symboles bibliques dans l'histoire récente ».</w:t>
            </w:r>
          </w:p>
        </w:tc>
      </w:tr>
    </w:tbl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16h00 - 16h15</w:t>
            </w:r>
          </w:p>
        </w:tc>
        <w:tc>
          <w:tcPr>
            <w:tcW w:w="9000" w:type="dxa"/>
          </w:tcPr>
          <w:p w:rsidR="000741F6" w:rsidRPr="005E0FC3" w:rsidRDefault="000741F6" w:rsidP="00852B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Pause</w:t>
            </w:r>
          </w:p>
        </w:tc>
      </w:tr>
    </w:tbl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bCs/>
          <w:sz w:val="16"/>
          <w:szCs w:val="16"/>
        </w:rPr>
        <w:t xml:space="preserve">Atelier 28 : </w:t>
      </w:r>
      <w:r w:rsidRPr="005E0FC3">
        <w:rPr>
          <w:rFonts w:ascii="Arial" w:hAnsi="Arial" w:cs="Arial"/>
          <w:b/>
          <w:sz w:val="16"/>
          <w:szCs w:val="16"/>
        </w:rPr>
        <w:t>Littératures et engagement 2 : salle I - 344</w:t>
      </w:r>
    </w:p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p w:rsidR="000741F6" w:rsidRPr="005E0FC3" w:rsidRDefault="000741F6" w:rsidP="00BE4586">
      <w:pPr>
        <w:rPr>
          <w:rFonts w:ascii="Arial" w:hAnsi="Arial" w:cs="Arial"/>
          <w:b/>
          <w:sz w:val="16"/>
          <w:szCs w:val="16"/>
        </w:rPr>
      </w:pPr>
      <w:r w:rsidRPr="005E0FC3">
        <w:rPr>
          <w:rFonts w:ascii="Arial" w:hAnsi="Arial" w:cs="Arial"/>
          <w:b/>
          <w:sz w:val="16"/>
          <w:szCs w:val="16"/>
        </w:rPr>
        <w:t xml:space="preserve">Modérateur : VUILLEMIN </w:t>
      </w:r>
      <w:r w:rsidRPr="005E0FC3">
        <w:rPr>
          <w:rFonts w:ascii="Arial" w:hAnsi="Arial" w:cs="Arial"/>
          <w:sz w:val="16"/>
          <w:szCs w:val="16"/>
        </w:rPr>
        <w:t>ALAIN, Professeur Émérite, Universités d’Artois et Paris-Est</w:t>
      </w:r>
    </w:p>
    <w:p w:rsidR="000741F6" w:rsidRPr="005E0FC3" w:rsidRDefault="000741F6" w:rsidP="00BE45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16h15 - 16h45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HOULOU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ALAIN, Maître de Conférences, Université Charles de Gaulle-Lille 3, Lille, France : « </w:t>
            </w:r>
            <w:r w:rsidRPr="005E0FC3">
              <w:rPr>
                <w:rFonts w:ascii="Arial" w:hAnsi="Arial" w:cs="Arial"/>
                <w:bCs/>
                <w:iCs/>
                <w:sz w:val="16"/>
                <w:szCs w:val="16"/>
                <w:lang w:eastAsia="fr-FR"/>
              </w:rPr>
              <w:t>Aimé Césaire poète  rebelle français des Antilles rebelle à la francophonie ? ».</w:t>
            </w:r>
          </w:p>
        </w:tc>
      </w:tr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16h45 - 17h15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BALIGHI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MARZIEH, Professeur-assistante, université nationale de Tabriz, Iran : </w:t>
            </w:r>
            <w:r w:rsidRPr="005E0FC3">
              <w:rPr>
                <w:rFonts w:ascii="Arial" w:hAnsi="Arial" w:cs="Arial"/>
                <w:sz w:val="16"/>
                <w:szCs w:val="16"/>
              </w:rPr>
              <w:t xml:space="preserve">« La quête d’une identité nationale à travers l’histoire et la langue acadiennes : le cas d’Antonine Maillet dans </w:t>
            </w:r>
            <w:r w:rsidRPr="005E0FC3">
              <w:rPr>
                <w:rFonts w:ascii="Arial" w:hAnsi="Arial" w:cs="Arial"/>
                <w:i/>
                <w:iCs/>
                <w:sz w:val="16"/>
                <w:szCs w:val="16"/>
              </w:rPr>
              <w:t>Pélagie-la-Charrette</w:t>
            </w:r>
            <w:r w:rsidRPr="005E0FC3">
              <w:rPr>
                <w:rFonts w:ascii="Arial" w:hAnsi="Arial" w:cs="Arial"/>
                <w:sz w:val="16"/>
                <w:szCs w:val="16"/>
              </w:rPr>
              <w:t> ».</w:t>
            </w:r>
          </w:p>
        </w:tc>
      </w:tr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17h15 - 17h45</w:t>
            </w:r>
          </w:p>
        </w:tc>
        <w:tc>
          <w:tcPr>
            <w:tcW w:w="9000" w:type="dxa"/>
          </w:tcPr>
          <w:p w:rsidR="000741F6" w:rsidRPr="005E0FC3" w:rsidRDefault="000741F6" w:rsidP="004E5E43">
            <w:r w:rsidRPr="005E0FC3">
              <w:rPr>
                <w:rFonts w:ascii="Arial" w:hAnsi="Arial" w:cs="Arial"/>
                <w:b/>
                <w:bCs/>
                <w:caps/>
                <w:sz w:val="16"/>
                <w:szCs w:val="16"/>
                <w:lang w:eastAsia="fr-FR"/>
              </w:rPr>
              <w:t>KONÉ</w:t>
            </w:r>
            <w:r w:rsidRPr="005E0FC3">
              <w:rPr>
                <w:rFonts w:ascii="Arial" w:hAnsi="Arial" w:cs="Arial"/>
                <w:bCs/>
                <w:caps/>
                <w:sz w:val="16"/>
                <w:szCs w:val="16"/>
                <w:lang w:eastAsia="fr-FR"/>
              </w:rPr>
              <w:t xml:space="preserve"> Amadou, 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Professeur, Georgetown University (Washington DC), Etats-Unis : « La réalité telle qu’elle est dite et décrite par les Africains dans les textes d’un certain Ahmadou Kourouma ».</w:t>
            </w:r>
          </w:p>
        </w:tc>
      </w:tr>
    </w:tbl>
    <w:p w:rsidR="000741F6" w:rsidRPr="005E0FC3" w:rsidRDefault="000741F6" w:rsidP="00BE4586">
      <w:pPr>
        <w:pStyle w:val="Retraitcorpsdetexte"/>
        <w:snapToGri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FC3">
              <w:rPr>
                <w:rFonts w:ascii="Arial" w:hAnsi="Arial" w:cs="Arial"/>
                <w:b/>
                <w:sz w:val="16"/>
                <w:szCs w:val="16"/>
              </w:rPr>
              <w:t>Amphithéâtre 4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kern w:val="16"/>
                <w:sz w:val="16"/>
                <w:szCs w:val="16"/>
                <w:lang w:eastAsia="fr-FR"/>
              </w:rPr>
            </w:pPr>
          </w:p>
        </w:tc>
      </w:tr>
      <w:tr w:rsidR="000741F6" w:rsidRPr="005E0FC3" w:rsidTr="00852B64">
        <w:tc>
          <w:tcPr>
            <w:tcW w:w="1368" w:type="dxa"/>
          </w:tcPr>
          <w:p w:rsidR="000741F6" w:rsidRPr="005E0FC3" w:rsidRDefault="000741F6" w:rsidP="00AD33E9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17h45 - 18h30</w:t>
            </w:r>
          </w:p>
        </w:tc>
        <w:tc>
          <w:tcPr>
            <w:tcW w:w="9000" w:type="dxa"/>
          </w:tcPr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kern w:val="16"/>
                <w:sz w:val="16"/>
                <w:szCs w:val="16"/>
                <w:lang w:eastAsia="fr-FR"/>
              </w:rPr>
              <w:t>Réunion plénière</w:t>
            </w: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kern w:val="16"/>
                <w:sz w:val="16"/>
                <w:szCs w:val="16"/>
                <w:lang w:eastAsia="fr-FR"/>
              </w:rPr>
            </w:pPr>
          </w:p>
          <w:p w:rsidR="000741F6" w:rsidRPr="005E0FC3" w:rsidRDefault="000741F6" w:rsidP="00AD33E9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sz w:val="16"/>
                <w:szCs w:val="16"/>
                <w:lang w:eastAsia="fr-FR"/>
              </w:rPr>
              <w:t>Diop</w:t>
            </w:r>
            <w:r w:rsidRPr="005E0FC3">
              <w:rPr>
                <w:rFonts w:ascii="Arial" w:hAnsi="Arial" w:cs="Arial"/>
                <w:caps/>
                <w:sz w:val="16"/>
                <w:szCs w:val="16"/>
                <w:lang w:eastAsia="fr-FR"/>
              </w:rPr>
              <w:t xml:space="preserve"> Papa S.,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Université Paris-Est, et </w:t>
            </w:r>
            <w:r w:rsidRPr="005E0FC3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VUILLEMIN</w:t>
            </w: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ALAIN, Universités d’Artois et Paris-Est</w:t>
            </w:r>
          </w:p>
        </w:tc>
      </w:tr>
    </w:tbl>
    <w:p w:rsidR="000741F6" w:rsidRPr="005E0FC3" w:rsidRDefault="000741F6" w:rsidP="00BE45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0"/>
      </w:tblGrid>
      <w:tr w:rsidR="000741F6" w:rsidRPr="005E0FC3" w:rsidTr="00852B64">
        <w:tc>
          <w:tcPr>
            <w:tcW w:w="1368" w:type="dxa"/>
          </w:tcPr>
          <w:p w:rsidR="000741F6" w:rsidRPr="005E0FC3" w:rsidRDefault="000741F6" w:rsidP="001125F5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sz w:val="16"/>
                <w:szCs w:val="16"/>
                <w:lang w:eastAsia="fr-FR"/>
              </w:rPr>
              <w:t>18h30 - 19h30</w:t>
            </w:r>
          </w:p>
        </w:tc>
        <w:tc>
          <w:tcPr>
            <w:tcW w:w="9000" w:type="dxa"/>
          </w:tcPr>
          <w:p w:rsidR="000741F6" w:rsidRPr="005E0FC3" w:rsidRDefault="000741F6" w:rsidP="00EC1067">
            <w:pPr>
              <w:jc w:val="center"/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</w:pPr>
            <w:r w:rsidRPr="005E0FC3">
              <w:rPr>
                <w:rFonts w:ascii="Arial" w:hAnsi="Arial" w:cs="Arial"/>
                <w:b/>
                <w:caps/>
                <w:kern w:val="16"/>
                <w:sz w:val="16"/>
                <w:szCs w:val="16"/>
                <w:lang w:eastAsia="fr-FR"/>
              </w:rPr>
              <w:t>COCkTAIL de clôture</w:t>
            </w:r>
          </w:p>
        </w:tc>
      </w:tr>
    </w:tbl>
    <w:p w:rsidR="000741F6" w:rsidRPr="005E0FC3" w:rsidRDefault="000741F6" w:rsidP="001C057D"/>
    <w:sectPr w:rsidR="000741F6" w:rsidRPr="005E0FC3" w:rsidSect="005573E4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FE" w:rsidRDefault="001162FE" w:rsidP="00F152D3">
      <w:r>
        <w:separator/>
      </w:r>
    </w:p>
  </w:endnote>
  <w:endnote w:type="continuationSeparator" w:id="1">
    <w:p w:rsidR="001162FE" w:rsidRDefault="001162FE" w:rsidP="00F1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F6" w:rsidRDefault="00E161C4" w:rsidP="00DF021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41F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41F6" w:rsidRDefault="000741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F6" w:rsidRDefault="00E161C4" w:rsidP="00DF021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41F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0BE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741F6" w:rsidRDefault="000741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FE" w:rsidRDefault="001162FE" w:rsidP="00F152D3">
      <w:r>
        <w:separator/>
      </w:r>
    </w:p>
  </w:footnote>
  <w:footnote w:type="continuationSeparator" w:id="1">
    <w:p w:rsidR="001162FE" w:rsidRDefault="001162FE" w:rsidP="00F1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49"/>
    <w:rsid w:val="00003FDC"/>
    <w:rsid w:val="000509D8"/>
    <w:rsid w:val="000741F6"/>
    <w:rsid w:val="00086178"/>
    <w:rsid w:val="000B3CC5"/>
    <w:rsid w:val="000F18C3"/>
    <w:rsid w:val="001125F5"/>
    <w:rsid w:val="001162FE"/>
    <w:rsid w:val="001216E7"/>
    <w:rsid w:val="00140959"/>
    <w:rsid w:val="00162A05"/>
    <w:rsid w:val="001724DD"/>
    <w:rsid w:val="001958F5"/>
    <w:rsid w:val="001B686B"/>
    <w:rsid w:val="001B7053"/>
    <w:rsid w:val="001C057D"/>
    <w:rsid w:val="001C0F1A"/>
    <w:rsid w:val="001C153D"/>
    <w:rsid w:val="001C2440"/>
    <w:rsid w:val="001D015F"/>
    <w:rsid w:val="0020262E"/>
    <w:rsid w:val="0021133F"/>
    <w:rsid w:val="002412CE"/>
    <w:rsid w:val="00241739"/>
    <w:rsid w:val="00244762"/>
    <w:rsid w:val="00255166"/>
    <w:rsid w:val="00255275"/>
    <w:rsid w:val="00284921"/>
    <w:rsid w:val="00287BAA"/>
    <w:rsid w:val="002920DE"/>
    <w:rsid w:val="002D1095"/>
    <w:rsid w:val="002D1607"/>
    <w:rsid w:val="002E7AD4"/>
    <w:rsid w:val="002F30E0"/>
    <w:rsid w:val="0032388F"/>
    <w:rsid w:val="00370D01"/>
    <w:rsid w:val="003832A5"/>
    <w:rsid w:val="003B5529"/>
    <w:rsid w:val="003B6349"/>
    <w:rsid w:val="003E6606"/>
    <w:rsid w:val="003E673A"/>
    <w:rsid w:val="004045EF"/>
    <w:rsid w:val="00405F0B"/>
    <w:rsid w:val="00413F94"/>
    <w:rsid w:val="00433FFD"/>
    <w:rsid w:val="00474E19"/>
    <w:rsid w:val="00483F04"/>
    <w:rsid w:val="004D0457"/>
    <w:rsid w:val="004E5E43"/>
    <w:rsid w:val="005573E4"/>
    <w:rsid w:val="00562959"/>
    <w:rsid w:val="00587FF5"/>
    <w:rsid w:val="0059287C"/>
    <w:rsid w:val="00593E85"/>
    <w:rsid w:val="005B4EFE"/>
    <w:rsid w:val="005E0FC3"/>
    <w:rsid w:val="0061070E"/>
    <w:rsid w:val="00650BE2"/>
    <w:rsid w:val="006521B3"/>
    <w:rsid w:val="00671E62"/>
    <w:rsid w:val="006747B1"/>
    <w:rsid w:val="006749E7"/>
    <w:rsid w:val="006A10C1"/>
    <w:rsid w:val="006D37E3"/>
    <w:rsid w:val="006E7F50"/>
    <w:rsid w:val="00705A1C"/>
    <w:rsid w:val="007211F5"/>
    <w:rsid w:val="00722FD9"/>
    <w:rsid w:val="00723CB4"/>
    <w:rsid w:val="0072635D"/>
    <w:rsid w:val="00737F56"/>
    <w:rsid w:val="00744479"/>
    <w:rsid w:val="00746663"/>
    <w:rsid w:val="00763DD0"/>
    <w:rsid w:val="007866D7"/>
    <w:rsid w:val="007D41E1"/>
    <w:rsid w:val="007F7AEB"/>
    <w:rsid w:val="00801B95"/>
    <w:rsid w:val="008126F8"/>
    <w:rsid w:val="008521DB"/>
    <w:rsid w:val="008524A1"/>
    <w:rsid w:val="00852B64"/>
    <w:rsid w:val="0086331A"/>
    <w:rsid w:val="008669D1"/>
    <w:rsid w:val="00872515"/>
    <w:rsid w:val="0087260A"/>
    <w:rsid w:val="00894FE7"/>
    <w:rsid w:val="008C1D58"/>
    <w:rsid w:val="008F0371"/>
    <w:rsid w:val="00904A91"/>
    <w:rsid w:val="00912782"/>
    <w:rsid w:val="009270E7"/>
    <w:rsid w:val="00954658"/>
    <w:rsid w:val="00971A47"/>
    <w:rsid w:val="009727F5"/>
    <w:rsid w:val="00993231"/>
    <w:rsid w:val="00996126"/>
    <w:rsid w:val="009D397E"/>
    <w:rsid w:val="009E7170"/>
    <w:rsid w:val="00A2254F"/>
    <w:rsid w:val="00A45814"/>
    <w:rsid w:val="00A824EF"/>
    <w:rsid w:val="00AA1A2B"/>
    <w:rsid w:val="00AD1F58"/>
    <w:rsid w:val="00AD33E9"/>
    <w:rsid w:val="00B03137"/>
    <w:rsid w:val="00B22A29"/>
    <w:rsid w:val="00B27655"/>
    <w:rsid w:val="00B532E7"/>
    <w:rsid w:val="00B5541C"/>
    <w:rsid w:val="00B5632F"/>
    <w:rsid w:val="00B67D39"/>
    <w:rsid w:val="00B818B6"/>
    <w:rsid w:val="00BB6DB2"/>
    <w:rsid w:val="00BC020D"/>
    <w:rsid w:val="00BC2DB4"/>
    <w:rsid w:val="00BE4586"/>
    <w:rsid w:val="00BE5694"/>
    <w:rsid w:val="00BF2C1E"/>
    <w:rsid w:val="00C34B9C"/>
    <w:rsid w:val="00C56C83"/>
    <w:rsid w:val="00C63C78"/>
    <w:rsid w:val="00C7113D"/>
    <w:rsid w:val="00C724AA"/>
    <w:rsid w:val="00C82B0C"/>
    <w:rsid w:val="00CE28EE"/>
    <w:rsid w:val="00CE2A7A"/>
    <w:rsid w:val="00CE5698"/>
    <w:rsid w:val="00D018A8"/>
    <w:rsid w:val="00D0771A"/>
    <w:rsid w:val="00D152FE"/>
    <w:rsid w:val="00D34295"/>
    <w:rsid w:val="00D5750C"/>
    <w:rsid w:val="00D72182"/>
    <w:rsid w:val="00D805AF"/>
    <w:rsid w:val="00DC77EC"/>
    <w:rsid w:val="00DC7CD4"/>
    <w:rsid w:val="00DD0BA5"/>
    <w:rsid w:val="00DD38B4"/>
    <w:rsid w:val="00DF0219"/>
    <w:rsid w:val="00DF1F07"/>
    <w:rsid w:val="00E03957"/>
    <w:rsid w:val="00E161C4"/>
    <w:rsid w:val="00E34E3A"/>
    <w:rsid w:val="00E5428C"/>
    <w:rsid w:val="00E75715"/>
    <w:rsid w:val="00E92EA5"/>
    <w:rsid w:val="00E97901"/>
    <w:rsid w:val="00E97BE4"/>
    <w:rsid w:val="00EB3AFC"/>
    <w:rsid w:val="00EC1067"/>
    <w:rsid w:val="00EF48E5"/>
    <w:rsid w:val="00F11185"/>
    <w:rsid w:val="00F11AF4"/>
    <w:rsid w:val="00F152D3"/>
    <w:rsid w:val="00F45FCF"/>
    <w:rsid w:val="00F97B54"/>
    <w:rsid w:val="00FB0795"/>
    <w:rsid w:val="00FB11AA"/>
    <w:rsid w:val="00FB4DC8"/>
    <w:rsid w:val="00FB7D1F"/>
    <w:rsid w:val="00FD7085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152FE"/>
    <w:pPr>
      <w:widowControl/>
      <w:suppressAutoHyphens w:val="0"/>
    </w:pPr>
    <w:rPr>
      <w:rFonts w:ascii="Tahoma" w:hAnsi="Tahoma" w:cs="Tahoma"/>
      <w:kern w:val="0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3F04"/>
    <w:rPr>
      <w:rFonts w:ascii="Times New Roman" w:hAnsi="Times New Roman" w:cs="Times New Roman"/>
      <w:kern w:val="1"/>
      <w:sz w:val="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BE4586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BE4586"/>
    <w:rPr>
      <w:rFonts w:ascii="Times New Roman" w:hAnsi="Times New Roman" w:cs="Times New Roman"/>
      <w:kern w:val="1"/>
      <w:sz w:val="14"/>
      <w:szCs w:val="14"/>
    </w:rPr>
  </w:style>
  <w:style w:type="character" w:customStyle="1" w:styleId="ft">
    <w:name w:val="ft"/>
    <w:basedOn w:val="Policepardfaut"/>
    <w:uiPriority w:val="99"/>
    <w:rsid w:val="00BE4586"/>
    <w:rPr>
      <w:rFonts w:cs="Times New Roman"/>
    </w:rPr>
  </w:style>
  <w:style w:type="character" w:styleId="lev">
    <w:name w:val="Strong"/>
    <w:basedOn w:val="Policepardfaut"/>
    <w:uiPriority w:val="99"/>
    <w:qFormat/>
    <w:rsid w:val="00BE4586"/>
    <w:rPr>
      <w:rFonts w:cs="Times New Roman"/>
      <w:b/>
      <w:bCs/>
    </w:rPr>
  </w:style>
  <w:style w:type="character" w:customStyle="1" w:styleId="st">
    <w:name w:val="st"/>
    <w:basedOn w:val="Policepardfaut"/>
    <w:uiPriority w:val="99"/>
    <w:rsid w:val="00BE4586"/>
    <w:rPr>
      <w:rFonts w:cs="Times New Roman"/>
    </w:rPr>
  </w:style>
  <w:style w:type="character" w:customStyle="1" w:styleId="shorttext">
    <w:name w:val="short_text"/>
    <w:basedOn w:val="Policepardfaut"/>
    <w:uiPriority w:val="99"/>
    <w:rsid w:val="00BE4586"/>
    <w:rPr>
      <w:rFonts w:cs="Times New Roman"/>
    </w:rPr>
  </w:style>
  <w:style w:type="character" w:customStyle="1" w:styleId="hps">
    <w:name w:val="hps"/>
    <w:basedOn w:val="Policepardfaut"/>
    <w:uiPriority w:val="99"/>
    <w:rsid w:val="00BE4586"/>
    <w:rPr>
      <w:rFonts w:cs="Times New Roman"/>
    </w:rPr>
  </w:style>
  <w:style w:type="character" w:styleId="MachinecrireHTML">
    <w:name w:val="HTML Typewriter"/>
    <w:basedOn w:val="Policepardfaut"/>
    <w:uiPriority w:val="99"/>
    <w:rsid w:val="00BE4586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E4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E4586"/>
    <w:rPr>
      <w:rFonts w:ascii="Times New Roman" w:hAnsi="Times New Roman" w:cs="Times New Roman"/>
      <w:kern w:val="1"/>
      <w:sz w:val="24"/>
      <w:szCs w:val="24"/>
    </w:rPr>
  </w:style>
  <w:style w:type="character" w:styleId="Numrodepage">
    <w:name w:val="page number"/>
    <w:basedOn w:val="Policepardfaut"/>
    <w:uiPriority w:val="99"/>
    <w:rsid w:val="00BE4586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9932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904A91"/>
    <w:rPr>
      <w:rFonts w:ascii="Courier New" w:hAnsi="Courier New" w:cs="Courier New"/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3835</Words>
  <Characters>21097</Characters>
  <Application>Microsoft Office Word</Application>
  <DocSecurity>0</DocSecurity>
  <Lines>175</Lines>
  <Paragraphs>49</Paragraphs>
  <ScaleCrop>false</ScaleCrop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Lettres, Idées, Savoirs » de l’Université Paris-Est, France ; Chaire de recherche du Canada en littératures africaines et Francophonie, du Département des littératures de l’université « Laval », Québec ; Département des lettres modernes de l’Université</dc:title>
  <dc:creator>diop</dc:creator>
  <cp:lastModifiedBy>diop</cp:lastModifiedBy>
  <cp:revision>2</cp:revision>
  <cp:lastPrinted>2013-10-24T03:50:00Z</cp:lastPrinted>
  <dcterms:created xsi:type="dcterms:W3CDTF">2013-10-28T14:14:00Z</dcterms:created>
  <dcterms:modified xsi:type="dcterms:W3CDTF">2013-10-28T14:14:00Z</dcterms:modified>
</cp:coreProperties>
</file>