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A5" w:rsidRDefault="00EE37A5" w:rsidP="00EE37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E37A5" w:rsidRDefault="00EE37A5" w:rsidP="00EE37A5">
      <w:pPr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</w:p>
    <w:p w:rsidR="00EE37A5" w:rsidRDefault="00EE37A5" w:rsidP="00EE37A5">
      <w:pPr>
        <w:spacing w:after="0" w:line="180" w:lineRule="atLeast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</w:p>
    <w:p w:rsidR="00EE37A5" w:rsidRDefault="00EE37A5" w:rsidP="00EE37A5">
      <w:pPr>
        <w:spacing w:after="0" w:line="180" w:lineRule="atLeast"/>
        <w:jc w:val="center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PRIX ÉTHIOPHILE</w:t>
      </w:r>
    </w:p>
    <w:p w:rsidR="00EE37A5" w:rsidRDefault="00EE37A5" w:rsidP="00EE37A5">
      <w:pPr>
        <w:spacing w:after="0" w:line="180" w:lineRule="atLeast"/>
        <w:jc w:val="both"/>
        <w:rPr>
          <w:noProof/>
          <w:sz w:val="24"/>
          <w:szCs w:val="24"/>
          <w:lang w:eastAsia="fr-FR"/>
        </w:rPr>
      </w:pPr>
    </w:p>
    <w:p w:rsidR="00EE37A5" w:rsidRDefault="00EE37A5" w:rsidP="00EE37A5">
      <w:pPr>
        <w:spacing w:after="0" w:line="180" w:lineRule="atLeast"/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L’ «Association Éthiophile», créée en mars 2015, attribue le «Prix Éthiophile» chaque année, pour couronner des textes francophones : romans, poésie, théâtre, essais. Les éditeurs désirant faire participer des ouvrages au concours peuvent les envoyer à l’une des adresses suivantes entre septembre et novembre de chaque année :</w:t>
      </w:r>
    </w:p>
    <w:p w:rsidR="00EE37A5" w:rsidRDefault="00EE37A5" w:rsidP="00EE37A5">
      <w:pPr>
        <w:pStyle w:val="Paragraphedeliste"/>
        <w:numPr>
          <w:ilvl w:val="0"/>
          <w:numId w:val="10"/>
        </w:numPr>
        <w:spacing w:after="0" w:line="180" w:lineRule="atLeast"/>
        <w:rPr>
          <w:noProof/>
          <w:sz w:val="24"/>
          <w:szCs w:val="24"/>
          <w:lang w:eastAsia="fr-FR"/>
        </w:rPr>
      </w:pPr>
      <w:hyperlink r:id="rId7" w:history="1">
        <w:r>
          <w:rPr>
            <w:rStyle w:val="Lienhypertexte"/>
            <w:noProof/>
            <w:sz w:val="24"/>
            <w:szCs w:val="24"/>
            <w:lang w:eastAsia="fr-FR"/>
          </w:rPr>
          <w:t>diop@u-pec.fr</w:t>
        </w:r>
      </w:hyperlink>
    </w:p>
    <w:p w:rsidR="00EE37A5" w:rsidRDefault="00EE37A5" w:rsidP="00EE37A5">
      <w:pPr>
        <w:pStyle w:val="Paragraphedeliste"/>
        <w:numPr>
          <w:ilvl w:val="0"/>
          <w:numId w:val="10"/>
        </w:numPr>
        <w:spacing w:after="0" w:line="180" w:lineRule="atLeast"/>
        <w:rPr>
          <w:noProof/>
          <w:sz w:val="24"/>
          <w:szCs w:val="24"/>
          <w:lang w:eastAsia="fr-FR"/>
        </w:rPr>
      </w:pPr>
      <w:hyperlink r:id="rId8" w:history="1">
        <w:r>
          <w:rPr>
            <w:rStyle w:val="Lienhypertexte"/>
            <w:noProof/>
            <w:sz w:val="24"/>
            <w:szCs w:val="24"/>
            <w:lang w:eastAsia="fr-FR"/>
          </w:rPr>
          <w:t>tchaksami@yahoo.fr</w:t>
        </w:r>
      </w:hyperlink>
    </w:p>
    <w:p w:rsidR="00EE37A5" w:rsidRDefault="00EE37A5" w:rsidP="00EE37A5">
      <w:pPr>
        <w:pStyle w:val="Paragraphedeliste"/>
        <w:numPr>
          <w:ilvl w:val="0"/>
          <w:numId w:val="10"/>
        </w:numPr>
        <w:spacing w:after="0" w:line="180" w:lineRule="atLeast"/>
        <w:rPr>
          <w:noProof/>
          <w:sz w:val="24"/>
          <w:szCs w:val="24"/>
          <w:lang w:eastAsia="fr-FR"/>
        </w:rPr>
      </w:pPr>
      <w:hyperlink r:id="rId9" w:history="1">
        <w:r>
          <w:rPr>
            <w:rStyle w:val="Lienhypertexte"/>
            <w:noProof/>
            <w:sz w:val="24"/>
            <w:szCs w:val="24"/>
            <w:lang w:eastAsia="fr-FR"/>
          </w:rPr>
          <w:t>mjhourantier@hotmail.com</w:t>
        </w:r>
      </w:hyperlink>
    </w:p>
    <w:p w:rsidR="00EE37A5" w:rsidRDefault="00EE37A5" w:rsidP="00EE37A5">
      <w:pPr>
        <w:pStyle w:val="Paragraphedeliste"/>
        <w:numPr>
          <w:ilvl w:val="0"/>
          <w:numId w:val="10"/>
        </w:numPr>
        <w:spacing w:after="0" w:line="180" w:lineRule="atLeast"/>
        <w:rPr>
          <w:rStyle w:val="rwrro"/>
        </w:rPr>
      </w:pPr>
      <w:hyperlink r:id="rId10" w:history="1">
        <w:r>
          <w:rPr>
            <w:rStyle w:val="Lienhypertexte"/>
            <w:rFonts w:cs="Tahoma"/>
            <w:vanish/>
            <w:sz w:val="24"/>
            <w:szCs w:val="24"/>
          </w:rPr>
          <w:t>alain.vuillemin@dbmail.comalain.vuillemin@dbmail.com</w:t>
        </w:r>
        <w:r>
          <w:rPr>
            <w:rStyle w:val="Lienhypertexte"/>
            <w:rFonts w:cs="Tahoma"/>
            <w:sz w:val="24"/>
            <w:szCs w:val="24"/>
          </w:rPr>
          <w:t>alain.vuillemin@dbmail.com</w:t>
        </w:r>
      </w:hyperlink>
    </w:p>
    <w:p w:rsidR="00EE37A5" w:rsidRDefault="00EE37A5" w:rsidP="00EE37A5">
      <w:pPr>
        <w:pStyle w:val="Paragraphedeliste"/>
        <w:spacing w:after="0" w:line="180" w:lineRule="atLeast"/>
        <w:rPr>
          <w:b/>
        </w:rPr>
      </w:pPr>
    </w:p>
    <w:p w:rsidR="00EE37A5" w:rsidRDefault="00EE37A5" w:rsidP="00EE37A5">
      <w:pPr>
        <w:spacing w:after="0" w:line="180" w:lineRule="atLeast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              </w:t>
      </w:r>
    </w:p>
    <w:p w:rsidR="00EE37A5" w:rsidRDefault="00EE37A5" w:rsidP="00EE37A5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540000" cy="3810000"/>
            <wp:effectExtent l="19050" t="0" r="0" b="0"/>
            <wp:docPr id="1" name="Image 2" descr="http://totemanimal.files.wordpress.com/2013/02/1120_antil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totemanimal.files.wordpress.com/2013/02/1120_antilop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37A5" w:rsidRDefault="00EE37A5" w:rsidP="00EE37A5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Toute parole aiguise un regard</w:t>
      </w:r>
    </w:p>
    <w:p w:rsidR="00EE37A5" w:rsidRDefault="00EE37A5" w:rsidP="00EE37A5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Toute force trouve sa parole</w:t>
      </w:r>
    </w:p>
    <w:p w:rsidR="00EE37A5" w:rsidRDefault="00EE37A5" w:rsidP="00EE37A5">
      <w:pPr>
        <w:pStyle w:val="Paragraphedeliste"/>
        <w:ind w:left="765"/>
        <w:rPr>
          <w:sz w:val="24"/>
          <w:szCs w:val="24"/>
        </w:rPr>
      </w:pPr>
    </w:p>
    <w:p w:rsidR="00EE37A5" w:rsidRDefault="00EE37A5" w:rsidP="00EE37A5">
      <w:pPr>
        <w:pStyle w:val="Paragraphedeliste"/>
        <w:ind w:left="405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EE37A5" w:rsidRDefault="00EE37A5" w:rsidP="00EE37A5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C41962" w:rsidRPr="0081668F" w:rsidRDefault="00C41962" w:rsidP="0081668F">
      <w:pPr>
        <w:rPr>
          <w:szCs w:val="12"/>
        </w:rPr>
      </w:pPr>
    </w:p>
    <w:sectPr w:rsidR="00C41962" w:rsidRPr="0081668F" w:rsidSect="00B8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6C" w:rsidRDefault="00810D6C" w:rsidP="002117BE">
      <w:pPr>
        <w:spacing w:after="0" w:line="240" w:lineRule="auto"/>
      </w:pPr>
      <w:r>
        <w:separator/>
      </w:r>
    </w:p>
  </w:endnote>
  <w:endnote w:type="continuationSeparator" w:id="1">
    <w:p w:rsidR="00810D6C" w:rsidRDefault="00810D6C" w:rsidP="0021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6C" w:rsidRDefault="00810D6C" w:rsidP="002117BE">
      <w:pPr>
        <w:spacing w:after="0" w:line="240" w:lineRule="auto"/>
      </w:pPr>
      <w:r>
        <w:separator/>
      </w:r>
    </w:p>
  </w:footnote>
  <w:footnote w:type="continuationSeparator" w:id="1">
    <w:p w:rsidR="00810D6C" w:rsidRDefault="00810D6C" w:rsidP="0021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E1"/>
    <w:multiLevelType w:val="multilevel"/>
    <w:tmpl w:val="FB2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335BC"/>
    <w:multiLevelType w:val="multilevel"/>
    <w:tmpl w:val="4BE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543C2"/>
    <w:multiLevelType w:val="hybridMultilevel"/>
    <w:tmpl w:val="63B0BBAE"/>
    <w:lvl w:ilvl="0" w:tplc="756898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4FF2FBC"/>
    <w:multiLevelType w:val="multilevel"/>
    <w:tmpl w:val="1454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B0EE0"/>
    <w:multiLevelType w:val="hybridMultilevel"/>
    <w:tmpl w:val="BE16EBA6"/>
    <w:lvl w:ilvl="0" w:tplc="23806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F210B"/>
    <w:multiLevelType w:val="hybridMultilevel"/>
    <w:tmpl w:val="F1784522"/>
    <w:lvl w:ilvl="0" w:tplc="B914CD84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99113FE"/>
    <w:multiLevelType w:val="multilevel"/>
    <w:tmpl w:val="6E6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6747F"/>
    <w:multiLevelType w:val="multilevel"/>
    <w:tmpl w:val="C840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B1DBB"/>
    <w:multiLevelType w:val="multilevel"/>
    <w:tmpl w:val="8FE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191"/>
    <w:rsid w:val="000233B4"/>
    <w:rsid w:val="0002398A"/>
    <w:rsid w:val="00067BC6"/>
    <w:rsid w:val="00094DA4"/>
    <w:rsid w:val="000B44ED"/>
    <w:rsid w:val="00130451"/>
    <w:rsid w:val="00153F97"/>
    <w:rsid w:val="001801CC"/>
    <w:rsid w:val="001A241A"/>
    <w:rsid w:val="002117BE"/>
    <w:rsid w:val="00267E0D"/>
    <w:rsid w:val="00284010"/>
    <w:rsid w:val="002B50D7"/>
    <w:rsid w:val="002C5B3A"/>
    <w:rsid w:val="003140CB"/>
    <w:rsid w:val="003153B8"/>
    <w:rsid w:val="003176B5"/>
    <w:rsid w:val="00321EEE"/>
    <w:rsid w:val="0034780F"/>
    <w:rsid w:val="00402CE3"/>
    <w:rsid w:val="004400C0"/>
    <w:rsid w:val="00451D1E"/>
    <w:rsid w:val="004B33E5"/>
    <w:rsid w:val="004B6A7D"/>
    <w:rsid w:val="004F6EA7"/>
    <w:rsid w:val="00505D2B"/>
    <w:rsid w:val="005274EA"/>
    <w:rsid w:val="00527A7A"/>
    <w:rsid w:val="00570225"/>
    <w:rsid w:val="0059421D"/>
    <w:rsid w:val="005A2142"/>
    <w:rsid w:val="005A7A1E"/>
    <w:rsid w:val="005B38D6"/>
    <w:rsid w:val="005C6837"/>
    <w:rsid w:val="005C68AE"/>
    <w:rsid w:val="005C74DA"/>
    <w:rsid w:val="005D6175"/>
    <w:rsid w:val="005E0F6B"/>
    <w:rsid w:val="0060252F"/>
    <w:rsid w:val="00612A28"/>
    <w:rsid w:val="00656647"/>
    <w:rsid w:val="00691D3A"/>
    <w:rsid w:val="00692D01"/>
    <w:rsid w:val="006C17DF"/>
    <w:rsid w:val="00706ECD"/>
    <w:rsid w:val="00720F8E"/>
    <w:rsid w:val="00773D33"/>
    <w:rsid w:val="00775475"/>
    <w:rsid w:val="00810D6C"/>
    <w:rsid w:val="0081668F"/>
    <w:rsid w:val="00887F9A"/>
    <w:rsid w:val="00916FEA"/>
    <w:rsid w:val="009176CF"/>
    <w:rsid w:val="00937F1B"/>
    <w:rsid w:val="009605D6"/>
    <w:rsid w:val="00977317"/>
    <w:rsid w:val="00997539"/>
    <w:rsid w:val="009A02B8"/>
    <w:rsid w:val="009E43AF"/>
    <w:rsid w:val="009E4735"/>
    <w:rsid w:val="00A4012B"/>
    <w:rsid w:val="00A874CD"/>
    <w:rsid w:val="00AE3191"/>
    <w:rsid w:val="00B529B3"/>
    <w:rsid w:val="00B8354D"/>
    <w:rsid w:val="00BA5C53"/>
    <w:rsid w:val="00C17872"/>
    <w:rsid w:val="00C41962"/>
    <w:rsid w:val="00C8055A"/>
    <w:rsid w:val="00C90597"/>
    <w:rsid w:val="00D025BC"/>
    <w:rsid w:val="00D36CA6"/>
    <w:rsid w:val="00D606E0"/>
    <w:rsid w:val="00D97484"/>
    <w:rsid w:val="00DC48D2"/>
    <w:rsid w:val="00DE02F2"/>
    <w:rsid w:val="00E20F2B"/>
    <w:rsid w:val="00E351EE"/>
    <w:rsid w:val="00E3738F"/>
    <w:rsid w:val="00E47DB8"/>
    <w:rsid w:val="00E50223"/>
    <w:rsid w:val="00E72568"/>
    <w:rsid w:val="00EA0A65"/>
    <w:rsid w:val="00EB65FE"/>
    <w:rsid w:val="00ED7681"/>
    <w:rsid w:val="00EE37A5"/>
    <w:rsid w:val="00F239B1"/>
    <w:rsid w:val="00F24FE2"/>
    <w:rsid w:val="00F4085C"/>
    <w:rsid w:val="00F5330C"/>
    <w:rsid w:val="00FD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A5"/>
  </w:style>
  <w:style w:type="paragraph" w:styleId="Titre1">
    <w:name w:val="heading 1"/>
    <w:basedOn w:val="Normal"/>
    <w:link w:val="Titre1Car"/>
    <w:uiPriority w:val="9"/>
    <w:qFormat/>
    <w:rsid w:val="009A02B8"/>
    <w:pPr>
      <w:spacing w:after="2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A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1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17BE"/>
  </w:style>
  <w:style w:type="paragraph" w:styleId="Pieddepage">
    <w:name w:val="footer"/>
    <w:basedOn w:val="Normal"/>
    <w:link w:val="PieddepageCar"/>
    <w:uiPriority w:val="99"/>
    <w:semiHidden/>
    <w:unhideWhenUsed/>
    <w:rsid w:val="0021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17BE"/>
  </w:style>
  <w:style w:type="character" w:customStyle="1" w:styleId="Titre1Car">
    <w:name w:val="Titre 1 Car"/>
    <w:basedOn w:val="Policepardfaut"/>
    <w:link w:val="Titre1"/>
    <w:uiPriority w:val="9"/>
    <w:rsid w:val="009A02B8"/>
    <w:rPr>
      <w:rFonts w:ascii="Times New Roman" w:eastAsia="Times New Roman" w:hAnsi="Times New Roman" w:cs="Times New Roman"/>
      <w:b/>
      <w:bCs/>
      <w:kern w:val="3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A02B8"/>
    <w:rPr>
      <w:strike w:val="0"/>
      <w:dstrike w:val="0"/>
      <w:color w:val="0063DC"/>
      <w:u w:val="none"/>
      <w:effect w:val="none"/>
    </w:rPr>
  </w:style>
  <w:style w:type="paragraph" w:customStyle="1" w:styleId="info">
    <w:name w:val="info"/>
    <w:basedOn w:val="Normal"/>
    <w:rsid w:val="009A02B8"/>
    <w:pPr>
      <w:shd w:val="clear" w:color="auto" w:fill="DCE8F6"/>
      <w:spacing w:before="150" w:after="100" w:afterAutospacing="1" w:line="120" w:lineRule="atLeast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A02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A02B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A02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A02B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8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11"/>
      <w:szCs w:val="11"/>
      <w:lang w:eastAsia="fr-FR"/>
    </w:rPr>
  </w:style>
  <w:style w:type="paragraph" w:styleId="Paragraphedeliste">
    <w:name w:val="List Paragraph"/>
    <w:basedOn w:val="Normal"/>
    <w:uiPriority w:val="34"/>
    <w:qFormat/>
    <w:rsid w:val="005A7A1E"/>
    <w:pPr>
      <w:ind w:left="720"/>
      <w:contextualSpacing/>
    </w:pPr>
  </w:style>
  <w:style w:type="character" w:customStyle="1" w:styleId="rwrro">
    <w:name w:val="rwrro"/>
    <w:basedOn w:val="Policepardfaut"/>
    <w:rsid w:val="005E0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26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2804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3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AAAA"/>
                        <w:left w:val="single" w:sz="4" w:space="0" w:color="AAAAAA"/>
                        <w:bottom w:val="single" w:sz="4" w:space="3" w:color="AAAAAA"/>
                        <w:right w:val="single" w:sz="4" w:space="0" w:color="AAAAAA"/>
                      </w:divBdr>
                    </w:div>
                  </w:divsChild>
                </w:div>
              </w:divsChild>
            </w:div>
            <w:div w:id="9990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33">
      <w:marLeft w:val="0"/>
      <w:marRight w:val="0"/>
      <w:marTop w:val="300"/>
      <w:marBottom w:val="0"/>
      <w:divBdr>
        <w:top w:val="dotted" w:sz="4" w:space="5" w:color="DADADA"/>
        <w:left w:val="none" w:sz="0" w:space="0" w:color="auto"/>
        <w:bottom w:val="none" w:sz="0" w:space="0" w:color="auto"/>
        <w:right w:val="none" w:sz="0" w:space="0" w:color="auto"/>
      </w:divBdr>
      <w:divsChild>
        <w:div w:id="802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1764"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aksami@yah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op@u-pe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0" Type="http://schemas.openxmlformats.org/officeDocument/2006/relationships/hyperlink" Target="mailto:alain.vuillemin@db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hourantier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diop</dc:creator>
  <cp:lastModifiedBy>diop</cp:lastModifiedBy>
  <cp:revision>2</cp:revision>
  <cp:lastPrinted>2014-09-14T17:24:00Z</cp:lastPrinted>
  <dcterms:created xsi:type="dcterms:W3CDTF">2015-04-09T17:38:00Z</dcterms:created>
  <dcterms:modified xsi:type="dcterms:W3CDTF">2015-04-09T17:38:00Z</dcterms:modified>
</cp:coreProperties>
</file>